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87" w:rsidRPr="008B4C87" w:rsidRDefault="008B4C87" w:rsidP="008B4C87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  <w:r w:rsidRPr="008B4C87">
        <w:rPr>
          <w:rFonts w:eastAsia="Calibri" w:cs="Times New Roman"/>
          <w:szCs w:val="28"/>
        </w:rPr>
        <w:t>ГЕРБ</w:t>
      </w:r>
    </w:p>
    <w:p w:rsidR="008B4C87" w:rsidRPr="008B4C87" w:rsidRDefault="008B4C87" w:rsidP="008B4C87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8B4C87" w:rsidRPr="008B4C87" w:rsidRDefault="008B4C87" w:rsidP="008B4C87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8B4C87">
        <w:rPr>
          <w:rFonts w:eastAsia="Calibri" w:cs="Times New Roman"/>
          <w:szCs w:val="28"/>
        </w:rPr>
        <w:t>МУНИЦИПАЛЬНОЕ ОБРАЗОВАНИЕ</w:t>
      </w:r>
    </w:p>
    <w:p w:rsidR="008B4C87" w:rsidRPr="008B4C87" w:rsidRDefault="008B4C87" w:rsidP="008B4C87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  <w:r w:rsidRPr="008B4C87">
        <w:rPr>
          <w:rFonts w:eastAsia="Calibri" w:cs="Times New Roman"/>
          <w:szCs w:val="28"/>
        </w:rPr>
        <w:t>«ВСЕВОЛОЖСКИЙ МУНИЦИПАЛЬНЫЙ РАЙОН»</w:t>
      </w:r>
    </w:p>
    <w:p w:rsidR="008B4C87" w:rsidRPr="008B4C87" w:rsidRDefault="008B4C87" w:rsidP="008B4C87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  <w:r w:rsidRPr="008B4C87">
        <w:rPr>
          <w:rFonts w:eastAsia="Calibri" w:cs="Times New Roman"/>
          <w:szCs w:val="28"/>
        </w:rPr>
        <w:t>ЛЕНИНГРАДСКОЙ ОБЛАСТИ</w:t>
      </w:r>
    </w:p>
    <w:p w:rsidR="008B4C87" w:rsidRPr="008B4C87" w:rsidRDefault="008B4C87" w:rsidP="008B4C87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  <w:r w:rsidRPr="008B4C87">
        <w:rPr>
          <w:rFonts w:eastAsia="Calibri" w:cs="Times New Roman"/>
          <w:szCs w:val="28"/>
        </w:rPr>
        <w:t>СОВЕТ ДЕПУТАТОВ</w:t>
      </w:r>
    </w:p>
    <w:p w:rsidR="008B4C87" w:rsidRPr="008B4C87" w:rsidRDefault="008B4C87" w:rsidP="008B4C87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8B4C87" w:rsidRPr="008B4C87" w:rsidRDefault="008B4C87" w:rsidP="008B4C87">
      <w:pPr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8B4C87">
        <w:rPr>
          <w:rFonts w:eastAsia="Calibri" w:cs="Times New Roman"/>
          <w:b/>
          <w:szCs w:val="28"/>
        </w:rPr>
        <w:t xml:space="preserve">РЕШЕНИЕ </w:t>
      </w:r>
    </w:p>
    <w:p w:rsidR="008B4C87" w:rsidRPr="008B4C87" w:rsidRDefault="008B4C87" w:rsidP="008B4C87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8B4C87" w:rsidRPr="008B4C87" w:rsidRDefault="008B4C87" w:rsidP="008B4C87">
      <w:pPr>
        <w:autoSpaceDN w:val="0"/>
        <w:spacing w:after="0" w:line="240" w:lineRule="auto"/>
        <w:rPr>
          <w:rFonts w:eastAsia="Calibri" w:cs="Times New Roman"/>
          <w:szCs w:val="28"/>
          <w:u w:val="single"/>
        </w:rPr>
      </w:pPr>
      <w:r w:rsidRPr="008B4C87">
        <w:rPr>
          <w:rFonts w:eastAsia="Calibri" w:cs="Times New Roman"/>
          <w:szCs w:val="28"/>
          <w:u w:val="single"/>
        </w:rPr>
        <w:t>2</w:t>
      </w:r>
      <w:r>
        <w:rPr>
          <w:rFonts w:eastAsia="Calibri" w:cs="Times New Roman"/>
          <w:szCs w:val="28"/>
          <w:u w:val="single"/>
        </w:rPr>
        <w:t>2</w:t>
      </w:r>
      <w:r w:rsidRPr="008B4C87">
        <w:rPr>
          <w:rFonts w:eastAsia="Calibri" w:cs="Times New Roman"/>
          <w:szCs w:val="28"/>
          <w:u w:val="single"/>
        </w:rPr>
        <w:t>.</w:t>
      </w:r>
      <w:r>
        <w:rPr>
          <w:rFonts w:eastAsia="Calibri" w:cs="Times New Roman"/>
          <w:szCs w:val="28"/>
          <w:u w:val="single"/>
        </w:rPr>
        <w:t>10</w:t>
      </w:r>
      <w:r w:rsidRPr="008B4C87">
        <w:rPr>
          <w:rFonts w:eastAsia="Calibri" w:cs="Times New Roman"/>
          <w:szCs w:val="28"/>
          <w:u w:val="single"/>
        </w:rPr>
        <w:t>.2020 г.</w:t>
      </w:r>
      <w:r w:rsidRPr="008B4C87">
        <w:rPr>
          <w:rFonts w:eastAsia="Calibri" w:cs="Times New Roman"/>
          <w:szCs w:val="28"/>
        </w:rPr>
        <w:t xml:space="preserve"> </w:t>
      </w:r>
      <w:r w:rsidRPr="008B4C87">
        <w:rPr>
          <w:rFonts w:eastAsia="Calibri" w:cs="Times New Roman"/>
          <w:szCs w:val="28"/>
        </w:rPr>
        <w:tab/>
      </w:r>
      <w:r w:rsidRPr="008B4C87">
        <w:rPr>
          <w:rFonts w:eastAsia="Calibri" w:cs="Times New Roman"/>
          <w:szCs w:val="28"/>
        </w:rPr>
        <w:tab/>
      </w:r>
      <w:r w:rsidRPr="008B4C87">
        <w:rPr>
          <w:rFonts w:eastAsia="Calibri" w:cs="Times New Roman"/>
          <w:szCs w:val="28"/>
        </w:rPr>
        <w:tab/>
      </w:r>
      <w:r w:rsidRPr="008B4C87">
        <w:rPr>
          <w:rFonts w:eastAsia="Calibri" w:cs="Times New Roman"/>
          <w:szCs w:val="28"/>
        </w:rPr>
        <w:tab/>
      </w:r>
      <w:r w:rsidRPr="008B4C87">
        <w:rPr>
          <w:rFonts w:eastAsia="Calibri" w:cs="Times New Roman"/>
          <w:szCs w:val="28"/>
        </w:rPr>
        <w:tab/>
      </w:r>
      <w:r w:rsidRPr="008B4C87">
        <w:rPr>
          <w:rFonts w:eastAsia="Calibri" w:cs="Times New Roman"/>
          <w:szCs w:val="28"/>
        </w:rPr>
        <w:tab/>
      </w:r>
      <w:r w:rsidRPr="008B4C87">
        <w:rPr>
          <w:rFonts w:eastAsia="Calibri" w:cs="Times New Roman"/>
          <w:szCs w:val="28"/>
        </w:rPr>
        <w:tab/>
      </w:r>
      <w:r w:rsidRPr="008B4C87">
        <w:rPr>
          <w:rFonts w:eastAsia="Calibri" w:cs="Times New Roman"/>
          <w:szCs w:val="28"/>
        </w:rPr>
        <w:tab/>
      </w:r>
      <w:r w:rsidRPr="008B4C87">
        <w:rPr>
          <w:rFonts w:eastAsia="Calibri" w:cs="Times New Roman"/>
          <w:szCs w:val="28"/>
        </w:rPr>
        <w:tab/>
      </w:r>
      <w:r w:rsidRPr="008B4C87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  <w:u w:val="single"/>
        </w:rPr>
        <w:t>№ 79</w:t>
      </w:r>
    </w:p>
    <w:p w:rsidR="008B4C87" w:rsidRDefault="008B4C87" w:rsidP="008B4C87">
      <w:pPr>
        <w:autoSpaceDN w:val="0"/>
        <w:spacing w:after="0" w:line="240" w:lineRule="auto"/>
        <w:rPr>
          <w:rFonts w:eastAsia="Calibri" w:cs="Times New Roman"/>
          <w:sz w:val="20"/>
          <w:szCs w:val="20"/>
        </w:rPr>
      </w:pPr>
      <w:r w:rsidRPr="008B4C87">
        <w:rPr>
          <w:rFonts w:eastAsia="Calibri" w:cs="Times New Roman"/>
          <w:sz w:val="20"/>
          <w:szCs w:val="20"/>
        </w:rPr>
        <w:t>г. Всеволожск</w:t>
      </w:r>
    </w:p>
    <w:p w:rsidR="008B4C87" w:rsidRPr="008B4C87" w:rsidRDefault="008B4C87" w:rsidP="008B4C87">
      <w:pPr>
        <w:autoSpaceDN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 xml:space="preserve">О внесении изменений в решение совета 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 xml:space="preserve">депутатов от </w:t>
      </w:r>
      <w:r w:rsidR="00366817" w:rsidRPr="00366817">
        <w:rPr>
          <w:rFonts w:eastAsia="Times New Roman" w:cs="Times New Roman"/>
          <w:bCs/>
          <w:szCs w:val="28"/>
          <w:lang w:eastAsia="ru-RU"/>
        </w:rPr>
        <w:t>19</w:t>
      </w:r>
      <w:r w:rsidR="00366817">
        <w:rPr>
          <w:rFonts w:eastAsia="Times New Roman" w:cs="Times New Roman"/>
          <w:bCs/>
          <w:szCs w:val="28"/>
          <w:lang w:eastAsia="ru-RU"/>
        </w:rPr>
        <w:t>.12.2019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№ </w:t>
      </w:r>
      <w:r w:rsidR="00366817">
        <w:rPr>
          <w:rFonts w:eastAsia="Times New Roman" w:cs="Times New Roman"/>
          <w:bCs/>
          <w:szCs w:val="28"/>
          <w:lang w:eastAsia="ru-RU"/>
        </w:rPr>
        <w:t>45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 xml:space="preserve">«О бюджете муниципального образования 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 xml:space="preserve">«Всеволожский муниципальный район» </w:t>
      </w:r>
    </w:p>
    <w:p w:rsidR="001B6A19" w:rsidRPr="00A73324" w:rsidRDefault="00366817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Ленинградской области на 2020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год и </w:t>
      </w:r>
    </w:p>
    <w:p w:rsidR="001B6A19" w:rsidRPr="00A73324" w:rsidRDefault="00366817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на плановый период 2021 и 2022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годов»</w:t>
      </w:r>
    </w:p>
    <w:p w:rsidR="001B6A19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>В соответствии со ст. 9 Бюджетного кодекса Российской Федерации, совет депутатов муниципального образования «Всеволожский муниципальный район» Ленинградской области принял</w:t>
      </w:r>
    </w:p>
    <w:p w:rsidR="001B6A19" w:rsidRPr="003D2BCF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3D2BCF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3D2BCF">
        <w:rPr>
          <w:rFonts w:eastAsia="Times New Roman" w:cs="Times New Roman"/>
          <w:snapToGrid w:val="0"/>
          <w:szCs w:val="28"/>
          <w:lang w:eastAsia="ru-RU"/>
        </w:rPr>
        <w:t>РЕШЕНИЕ:</w:t>
      </w:r>
    </w:p>
    <w:p w:rsidR="001B6A19" w:rsidRPr="003D2BCF" w:rsidRDefault="001B6A19" w:rsidP="00662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366817">
        <w:rPr>
          <w:rFonts w:eastAsia="Times New Roman" w:cs="Times New Roman"/>
          <w:bCs/>
          <w:szCs w:val="28"/>
          <w:lang w:eastAsia="ru-RU"/>
        </w:rPr>
        <w:t>19.12.2019 № 45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«О бюджете муниципального образования «Всеволожский муниципальный район» Ленинградской области на </w:t>
      </w:r>
      <w:r w:rsidR="00366817">
        <w:rPr>
          <w:rFonts w:eastAsia="Times New Roman" w:cs="Times New Roman"/>
          <w:bCs/>
          <w:szCs w:val="28"/>
          <w:lang w:eastAsia="ru-RU"/>
        </w:rPr>
        <w:t>2020 год и на плановый период 2021 и 2022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годов»</w:t>
      </w:r>
      <w:r w:rsidR="001A3A54">
        <w:rPr>
          <w:rFonts w:eastAsia="Times New Roman" w:cs="Times New Roman"/>
          <w:bCs/>
          <w:szCs w:val="28"/>
          <w:lang w:eastAsia="ru-RU"/>
        </w:rPr>
        <w:t xml:space="preserve"> (в редакции решений</w:t>
      </w:r>
      <w:r w:rsidR="00021002">
        <w:rPr>
          <w:rFonts w:eastAsia="Times New Roman" w:cs="Times New Roman"/>
          <w:bCs/>
          <w:szCs w:val="28"/>
          <w:lang w:eastAsia="ru-RU"/>
        </w:rPr>
        <w:t xml:space="preserve"> от 20.02.2020 года № 8</w:t>
      </w:r>
      <w:r w:rsidR="001A3A54">
        <w:rPr>
          <w:rFonts w:eastAsia="Times New Roman" w:cs="Times New Roman"/>
          <w:bCs/>
          <w:szCs w:val="28"/>
          <w:lang w:eastAsia="ru-RU"/>
        </w:rPr>
        <w:t xml:space="preserve">, от 17.06.2020 </w:t>
      </w:r>
      <w:r w:rsidR="00662CA1">
        <w:rPr>
          <w:rFonts w:eastAsia="Times New Roman" w:cs="Times New Roman"/>
          <w:bCs/>
          <w:szCs w:val="28"/>
          <w:lang w:eastAsia="ru-RU"/>
        </w:rPr>
        <w:t>№</w:t>
      </w:r>
      <w:r w:rsidR="001A3A54">
        <w:rPr>
          <w:rFonts w:eastAsia="Times New Roman" w:cs="Times New Roman"/>
          <w:bCs/>
          <w:szCs w:val="28"/>
          <w:lang w:eastAsia="ru-RU"/>
        </w:rPr>
        <w:t>52</w:t>
      </w:r>
      <w:r w:rsidR="00021002">
        <w:rPr>
          <w:rFonts w:eastAsia="Times New Roman" w:cs="Times New Roman"/>
          <w:bCs/>
          <w:szCs w:val="28"/>
          <w:lang w:eastAsia="ru-RU"/>
        </w:rPr>
        <w:t>)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и второй пункты статьи первой изложить в новой редакции: 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bookmarkStart w:id="0" w:name="sub_101"/>
      <w:r w:rsidRPr="00A73324">
        <w:rPr>
          <w:rFonts w:eastAsia="Times New Roman" w:cs="Times New Roman"/>
          <w:szCs w:val="28"/>
          <w:lang w:eastAsia="ru-RU"/>
        </w:rPr>
        <w:t>«</w:t>
      </w:r>
      <w:bookmarkEnd w:id="0"/>
      <w:r w:rsidRPr="00A73324">
        <w:rPr>
          <w:rFonts w:eastAsia="Times New Roman" w:cs="Times New Roman"/>
          <w:szCs w:val="28"/>
          <w:lang w:eastAsia="ru-RU"/>
        </w:rPr>
        <w:t>1.</w:t>
      </w:r>
      <w:r w:rsidR="00662CA1" w:rsidRPr="00A73324">
        <w:rPr>
          <w:rFonts w:eastAsia="Times New Roman" w:cs="Times New Roman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szCs w:val="28"/>
          <w:lang w:eastAsia="ru-RU"/>
        </w:rPr>
        <w:t>Утвердить основные характеристики бюджета муниципального образования «Всеволожский муниципальный райо</w:t>
      </w:r>
      <w:r w:rsidR="00366817">
        <w:rPr>
          <w:rFonts w:eastAsia="Times New Roman" w:cs="Times New Roman"/>
          <w:szCs w:val="28"/>
          <w:lang w:eastAsia="ru-RU"/>
        </w:rPr>
        <w:t>н» Ленинградской области на 2020</w:t>
      </w:r>
      <w:r w:rsidRPr="00A73324">
        <w:rPr>
          <w:rFonts w:eastAsia="Times New Roman" w:cs="Times New Roman"/>
          <w:szCs w:val="28"/>
          <w:lang w:eastAsia="ru-RU"/>
        </w:rPr>
        <w:t xml:space="preserve"> год: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прогнозируемый общий объем доходов бюджета муниципального образования «Всеволожский муниципальный район» Ленинградской области в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сумме </w:t>
      </w:r>
      <w:r w:rsidR="001A3A54">
        <w:rPr>
          <w:rFonts w:eastAsia="Arial Unicode MS" w:cs="Times New Roman"/>
          <w:bCs/>
          <w:color w:val="000000"/>
          <w:szCs w:val="28"/>
          <w:lang w:eastAsia="ru-RU"/>
        </w:rPr>
        <w:t>13 440 604,5</w:t>
      </w:r>
      <w:r w:rsidRPr="00A73324">
        <w:rPr>
          <w:rFonts w:eastAsia="Arial Unicode MS" w:cs="Times New Roman"/>
          <w:bCs/>
          <w:color w:val="000000"/>
          <w:szCs w:val="28"/>
          <w:lang w:eastAsia="ru-RU"/>
        </w:rPr>
        <w:t xml:space="preserve"> </w:t>
      </w:r>
      <w:r w:rsidR="00366817">
        <w:rPr>
          <w:rFonts w:eastAsia="Times New Roman" w:cs="Times New Roman"/>
          <w:color w:val="000000"/>
          <w:szCs w:val="28"/>
          <w:lang w:eastAsia="ru-RU"/>
        </w:rPr>
        <w:t>тысяч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рублей;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общий объем расходов бюджета муниципального образования «Всеволожский муниципальный район» Ленинградской области в сумме </w:t>
      </w:r>
      <w:r w:rsidR="001A3A54">
        <w:rPr>
          <w:rFonts w:eastAsia="Times New Roman" w:cs="Times New Roman"/>
          <w:color w:val="000000"/>
          <w:szCs w:val="28"/>
          <w:lang w:eastAsia="ru-RU"/>
        </w:rPr>
        <w:t>14 133 308,2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 тысяч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рублей;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прогнозируемый дефицит бюджета муниципального образования «Всеволожский муниципальный район» Ленинградской области в сумме </w:t>
      </w:r>
      <w:r w:rsidR="00021002">
        <w:rPr>
          <w:rFonts w:eastAsia="Times New Roman" w:cs="Times New Roman"/>
          <w:color w:val="000000"/>
          <w:szCs w:val="28"/>
          <w:lang w:eastAsia="ru-RU"/>
        </w:rPr>
        <w:t>692 703,7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</w:t>
      </w:r>
      <w:r w:rsidR="00366817">
        <w:rPr>
          <w:rFonts w:eastAsia="Times New Roman" w:cs="Times New Roman"/>
          <w:szCs w:val="28"/>
          <w:lang w:eastAsia="ru-RU"/>
        </w:rPr>
        <w:t>ч</w:t>
      </w:r>
      <w:r w:rsidRPr="00A73324">
        <w:rPr>
          <w:rFonts w:eastAsia="Times New Roman" w:cs="Times New Roman"/>
          <w:szCs w:val="28"/>
          <w:lang w:eastAsia="ru-RU"/>
        </w:rPr>
        <w:t xml:space="preserve"> рублей.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2. Утвердить основные характеристики бюджета муниципального </w:t>
      </w:r>
      <w:r w:rsidRPr="00A73324">
        <w:rPr>
          <w:rFonts w:eastAsia="Times New Roman" w:cs="Times New Roman"/>
          <w:szCs w:val="28"/>
          <w:lang w:eastAsia="ru-RU"/>
        </w:rPr>
        <w:lastRenderedPageBreak/>
        <w:t>образования «Всеволожский муниципальный райо</w:t>
      </w:r>
      <w:r w:rsidR="00366817">
        <w:rPr>
          <w:rFonts w:eastAsia="Times New Roman" w:cs="Times New Roman"/>
          <w:szCs w:val="28"/>
          <w:lang w:eastAsia="ru-RU"/>
        </w:rPr>
        <w:t>н» Ленинградской области на 2021 год и на 2022</w:t>
      </w:r>
      <w:r w:rsidRPr="00A73324">
        <w:rPr>
          <w:rFonts w:eastAsia="Times New Roman" w:cs="Times New Roman"/>
          <w:szCs w:val="28"/>
          <w:lang w:eastAsia="ru-RU"/>
        </w:rPr>
        <w:t xml:space="preserve"> год: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color w:val="000000"/>
          <w:szCs w:val="28"/>
          <w:lang w:eastAsia="ru-RU"/>
        </w:rPr>
        <w:t>прогнозируемый общий объем доходов бюджета муниципального образования «Всеволожский муниципальный райо</w:t>
      </w:r>
      <w:r w:rsidR="00366817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1A3A54">
        <w:rPr>
          <w:rFonts w:eastAsia="Times New Roman" w:cs="Times New Roman"/>
          <w:color w:val="000000"/>
          <w:szCs w:val="28"/>
          <w:lang w:eastAsia="ru-RU"/>
        </w:rPr>
        <w:t>13 523 792,7</w:t>
      </w:r>
      <w:r w:rsidRPr="00A7332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66817">
        <w:rPr>
          <w:rFonts w:eastAsia="Times New Roman" w:cs="Times New Roman"/>
          <w:color w:val="000000"/>
          <w:szCs w:val="28"/>
          <w:lang w:eastAsia="ru-RU"/>
        </w:rPr>
        <w:t>тысяч рублей и на 2022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1A3A54">
        <w:rPr>
          <w:rFonts w:eastAsia="Times New Roman" w:cs="Times New Roman"/>
          <w:color w:val="000000"/>
          <w:szCs w:val="28"/>
          <w:lang w:eastAsia="ru-RU"/>
        </w:rPr>
        <w:t>11 990 877,5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тысяч</w:t>
      </w:r>
      <w:r w:rsidR="00FB20C8">
        <w:rPr>
          <w:rFonts w:eastAsia="Times New Roman" w:cs="Times New Roman"/>
          <w:color w:val="000000"/>
          <w:szCs w:val="28"/>
          <w:lang w:eastAsia="ru-RU"/>
        </w:rPr>
        <w:t>и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рублей;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color w:val="000000"/>
          <w:szCs w:val="28"/>
          <w:lang w:eastAsia="ru-RU"/>
        </w:rPr>
        <w:t>общий объем расходов бюджета муниципального образования «Всеволожский муниципальный райо</w:t>
      </w:r>
      <w:r w:rsidR="00366817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6D3954">
        <w:rPr>
          <w:rFonts w:eastAsia="Times New Roman" w:cs="Times New Roman"/>
          <w:color w:val="000000"/>
          <w:szCs w:val="28"/>
          <w:lang w:eastAsia="ru-RU"/>
        </w:rPr>
        <w:t>13 721 900,9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тысяч рублей, в том числе условно утвержденные расходы в сумме </w:t>
      </w:r>
      <w:r w:rsidR="006D3954">
        <w:rPr>
          <w:rFonts w:eastAsia="Times New Roman" w:cs="Times New Roman"/>
          <w:color w:val="000000"/>
          <w:szCs w:val="28"/>
          <w:lang w:eastAsia="ru-RU"/>
        </w:rPr>
        <w:t>130 932,4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 тысяч рублей, и на 2022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6D3954">
        <w:rPr>
          <w:rFonts w:eastAsia="Times New Roman" w:cs="Times New Roman"/>
          <w:color w:val="000000"/>
          <w:szCs w:val="28"/>
          <w:lang w:eastAsia="ru-RU"/>
        </w:rPr>
        <w:t>12 210 307,7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 тысяч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рублей, в том числе условно утвержденные расходы в сумме </w:t>
      </w:r>
      <w:r w:rsidR="006D3954">
        <w:rPr>
          <w:rFonts w:eastAsia="Times New Roman" w:cs="Times New Roman"/>
          <w:color w:val="000000"/>
          <w:szCs w:val="28"/>
          <w:lang w:eastAsia="ru-RU"/>
        </w:rPr>
        <w:t>243 542,0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тысяч рублей;</w:t>
      </w:r>
    </w:p>
    <w:p w:rsidR="001B6A19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прогнозируемый дефицит бюджета муниципального образования «Всеволожский муниципальный район» Ленинградской области </w:t>
      </w:r>
      <w:r w:rsidR="00366817">
        <w:rPr>
          <w:rFonts w:eastAsia="Times New Roman" w:cs="Times New Roman"/>
          <w:color w:val="000000"/>
          <w:szCs w:val="28"/>
          <w:lang w:eastAsia="ru-RU"/>
        </w:rPr>
        <w:t>на 2021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6D3954">
        <w:rPr>
          <w:rFonts w:eastAsia="Times New Roman" w:cs="Times New Roman"/>
          <w:color w:val="000000"/>
          <w:szCs w:val="28"/>
          <w:lang w:eastAsia="ru-RU"/>
        </w:rPr>
        <w:t>198 108,2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тысяч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 рублей и на 2022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6D3954">
        <w:rPr>
          <w:rFonts w:eastAsia="Times New Roman" w:cs="Times New Roman"/>
          <w:color w:val="000000"/>
          <w:szCs w:val="28"/>
          <w:lang w:eastAsia="ru-RU"/>
        </w:rPr>
        <w:t>219 430,2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тысяч рублей</w:t>
      </w:r>
      <w:r w:rsidRPr="00A73324">
        <w:rPr>
          <w:rFonts w:eastAsia="Times New Roman" w:cs="Times New Roman"/>
          <w:szCs w:val="28"/>
          <w:lang w:eastAsia="ru-RU"/>
        </w:rPr>
        <w:t>».</w:t>
      </w:r>
    </w:p>
    <w:p w:rsidR="001B6A19" w:rsidRPr="00A73324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</w:t>
      </w:r>
      <w:r w:rsidR="001B6A19" w:rsidRPr="00A73324">
        <w:rPr>
          <w:rFonts w:eastAsia="Times New Roman" w:cs="Times New Roman"/>
          <w:szCs w:val="28"/>
          <w:lang w:eastAsia="ru-RU"/>
        </w:rPr>
        <w:t>. Утвердить источники внутреннего финансирования дефицита бюджета муниципального образования «Всеволожский муниципальный райо</w:t>
      </w:r>
      <w:r w:rsidR="00366817">
        <w:rPr>
          <w:rFonts w:eastAsia="Times New Roman" w:cs="Times New Roman"/>
          <w:szCs w:val="28"/>
          <w:lang w:eastAsia="ru-RU"/>
        </w:rPr>
        <w:t>н» Ленинградской области на 2021 – 2022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годы в новой </w:t>
      </w:r>
      <w:r w:rsidR="001A3A54">
        <w:rPr>
          <w:rFonts w:eastAsia="Times New Roman" w:cs="Times New Roman"/>
          <w:szCs w:val="28"/>
          <w:lang w:eastAsia="ru-RU"/>
        </w:rPr>
        <w:t>редакции согласно приложению № 1</w:t>
      </w:r>
      <w:r w:rsidR="001B6A19" w:rsidRPr="00A73324">
        <w:rPr>
          <w:rFonts w:eastAsia="Times New Roman" w:cs="Times New Roman"/>
          <w:szCs w:val="28"/>
          <w:lang w:eastAsia="ru-RU"/>
        </w:rPr>
        <w:t>.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4045DB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</w:t>
      </w:r>
      <w:bookmarkStart w:id="1" w:name="sub_22"/>
      <w:r w:rsidR="008B4C87">
        <w:rPr>
          <w:rFonts w:eastAsia="Times New Roman" w:cs="Times New Roman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szCs w:val="28"/>
          <w:lang w:eastAsia="ru-RU"/>
        </w:rPr>
        <w:t xml:space="preserve">Утвердить в пределах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общего объема доходов бюджета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«Всеволожский муниципальный район» Ленинградской области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, утвержденного </w:t>
      </w:r>
      <w:hyperlink r:id="rId8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>.1. доходы бюджета МО «Всеволожский муниципальный райо</w:t>
      </w:r>
      <w:r w:rsidR="00366817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2020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</w:t>
      </w:r>
      <w:r w:rsidR="00366817">
        <w:rPr>
          <w:rFonts w:eastAsia="Times New Roman" w:cs="Times New Roman"/>
          <w:color w:val="000000"/>
          <w:szCs w:val="28"/>
          <w:lang w:eastAsia="ru-RU"/>
        </w:rPr>
        <w:t>редакции согласно прило</w:t>
      </w:r>
      <w:r w:rsidR="001A3A54">
        <w:rPr>
          <w:rFonts w:eastAsia="Times New Roman" w:cs="Times New Roman"/>
          <w:color w:val="000000"/>
          <w:szCs w:val="28"/>
          <w:lang w:eastAsia="ru-RU"/>
        </w:rPr>
        <w:t>жению № 2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A3A54" w:rsidRDefault="004045DB" w:rsidP="001A3A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="001A3A5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="001A3A54" w:rsidRPr="00A73324">
        <w:rPr>
          <w:rFonts w:eastAsia="Times New Roman" w:cs="Times New Roman"/>
          <w:color w:val="000000"/>
          <w:szCs w:val="28"/>
          <w:lang w:eastAsia="ru-RU"/>
        </w:rPr>
        <w:t>доходы бюджета МО «Всеволожский муниципальный райо</w:t>
      </w:r>
      <w:r w:rsidR="001A3A54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2021-2022</w:t>
      </w:r>
      <w:r w:rsidR="001A3A54" w:rsidRPr="00A73324">
        <w:rPr>
          <w:rFonts w:eastAsia="Times New Roman" w:cs="Times New Roman"/>
          <w:color w:val="000000"/>
          <w:szCs w:val="28"/>
          <w:lang w:eastAsia="ru-RU"/>
        </w:rPr>
        <w:t xml:space="preserve"> год</w:t>
      </w:r>
      <w:r w:rsidR="001A3A54">
        <w:rPr>
          <w:rFonts w:eastAsia="Times New Roman" w:cs="Times New Roman"/>
          <w:color w:val="000000"/>
          <w:szCs w:val="28"/>
          <w:lang w:eastAsia="ru-RU"/>
        </w:rPr>
        <w:t>ы</w:t>
      </w:r>
      <w:r w:rsidR="001A3A54" w:rsidRPr="00A73324">
        <w:rPr>
          <w:rFonts w:eastAsia="Times New Roman" w:cs="Times New Roman"/>
          <w:color w:val="000000"/>
          <w:szCs w:val="28"/>
          <w:lang w:eastAsia="ru-RU"/>
        </w:rPr>
        <w:t xml:space="preserve"> в новой </w:t>
      </w:r>
      <w:r w:rsidR="001A3A54">
        <w:rPr>
          <w:rFonts w:eastAsia="Times New Roman" w:cs="Times New Roman"/>
          <w:color w:val="000000"/>
          <w:szCs w:val="28"/>
          <w:lang w:eastAsia="ru-RU"/>
        </w:rPr>
        <w:t>редакции согласно приложению № 3</w:t>
      </w:r>
      <w:r w:rsidR="001A3A54" w:rsidRPr="00A7332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B6A19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="001A3A54">
        <w:rPr>
          <w:rFonts w:eastAsia="Times New Roman" w:cs="Times New Roman"/>
          <w:color w:val="000000"/>
          <w:szCs w:val="28"/>
          <w:lang w:eastAsia="ru-RU"/>
        </w:rPr>
        <w:t>.3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hyperlink r:id="rId9" w:history="1">
        <w:r w:rsidR="001B6A19" w:rsidRPr="00A73324">
          <w:rPr>
            <w:rFonts w:eastAsia="Times New Roman" w:cs="Times New Roman"/>
            <w:szCs w:val="28"/>
            <w:lang w:eastAsia="ru-RU"/>
          </w:rPr>
          <w:t>безвозмездные поступления</w:t>
        </w:r>
      </w:hyperlink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>от других бюджетов бюджетной сис</w:t>
      </w:r>
      <w:r w:rsidR="00366817">
        <w:rPr>
          <w:rFonts w:eastAsia="Times New Roman" w:cs="Times New Roman"/>
          <w:bCs/>
          <w:szCs w:val="28"/>
          <w:lang w:eastAsia="ru-RU"/>
        </w:rPr>
        <w:t>темы Российской Федерации в 2020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году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в новой </w:t>
      </w:r>
      <w:r w:rsidR="001B6A19">
        <w:rPr>
          <w:rFonts w:eastAsia="Times New Roman" w:cs="Times New Roman"/>
          <w:szCs w:val="28"/>
          <w:lang w:eastAsia="ru-RU"/>
        </w:rPr>
        <w:t xml:space="preserve">редакции согласно приложению </w:t>
      </w:r>
      <w:r w:rsidR="00021002">
        <w:rPr>
          <w:rFonts w:eastAsia="Times New Roman" w:cs="Times New Roman"/>
          <w:color w:val="000000"/>
          <w:szCs w:val="28"/>
          <w:lang w:eastAsia="ru-RU"/>
        </w:rPr>
        <w:t>№ 4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A3A54" w:rsidRPr="00A73324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="001A3A54">
        <w:rPr>
          <w:rFonts w:eastAsia="Times New Roman" w:cs="Times New Roman"/>
          <w:color w:val="000000"/>
          <w:szCs w:val="28"/>
          <w:lang w:eastAsia="ru-RU"/>
        </w:rPr>
        <w:t xml:space="preserve">.4. </w:t>
      </w:r>
      <w:hyperlink r:id="rId10" w:history="1">
        <w:r w:rsidR="001A3A54" w:rsidRPr="00A73324">
          <w:rPr>
            <w:rFonts w:eastAsia="Times New Roman" w:cs="Times New Roman"/>
            <w:szCs w:val="28"/>
            <w:lang w:eastAsia="ru-RU"/>
          </w:rPr>
          <w:t>безвозмездные поступления</w:t>
        </w:r>
      </w:hyperlink>
      <w:r w:rsidR="001A3A54" w:rsidRPr="00A73324">
        <w:rPr>
          <w:rFonts w:eastAsia="Times New Roman" w:cs="Times New Roman"/>
          <w:szCs w:val="28"/>
          <w:lang w:eastAsia="ru-RU"/>
        </w:rPr>
        <w:t xml:space="preserve"> </w:t>
      </w:r>
      <w:r w:rsidR="001A3A54" w:rsidRPr="00A73324">
        <w:rPr>
          <w:rFonts w:eastAsia="Times New Roman" w:cs="Times New Roman"/>
          <w:bCs/>
          <w:szCs w:val="28"/>
          <w:lang w:eastAsia="ru-RU"/>
        </w:rPr>
        <w:t>от других бюджетов бюджетной сис</w:t>
      </w:r>
      <w:r w:rsidR="001A3A54">
        <w:rPr>
          <w:rFonts w:eastAsia="Times New Roman" w:cs="Times New Roman"/>
          <w:bCs/>
          <w:szCs w:val="28"/>
          <w:lang w:eastAsia="ru-RU"/>
        </w:rPr>
        <w:t>темы Российской Федерации в 2021-2022 годах</w:t>
      </w:r>
      <w:r w:rsidR="001A3A54" w:rsidRPr="00A73324">
        <w:rPr>
          <w:rFonts w:eastAsia="Times New Roman" w:cs="Times New Roman"/>
          <w:szCs w:val="28"/>
          <w:lang w:eastAsia="ru-RU"/>
        </w:rPr>
        <w:t xml:space="preserve"> в новой </w:t>
      </w:r>
      <w:r w:rsidR="001A3A54">
        <w:rPr>
          <w:rFonts w:eastAsia="Times New Roman" w:cs="Times New Roman"/>
          <w:szCs w:val="28"/>
          <w:lang w:eastAsia="ru-RU"/>
        </w:rPr>
        <w:t xml:space="preserve">редакции согласно приложению </w:t>
      </w:r>
      <w:r w:rsidR="001A3A54">
        <w:rPr>
          <w:rFonts w:eastAsia="Times New Roman" w:cs="Times New Roman"/>
          <w:color w:val="000000"/>
          <w:szCs w:val="28"/>
          <w:lang w:eastAsia="ru-RU"/>
        </w:rPr>
        <w:t>№ 5</w:t>
      </w:r>
      <w:r w:rsidR="001A3A54" w:rsidRPr="00A7332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B6A19" w:rsidRPr="00A73324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2" w:name="sub_302"/>
      <w:bookmarkEnd w:id="1"/>
      <w:r>
        <w:rPr>
          <w:rFonts w:eastAsia="Times New Roman" w:cs="Times New Roman"/>
          <w:szCs w:val="28"/>
          <w:lang w:eastAsia="ru-RU"/>
        </w:rPr>
        <w:t>1.4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Утвердить в пределах общего объема расходов бюджета муниципального образования «Всеволожский муниципальный район» Ленинградской области, 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1" w:history="1">
        <w:r w:rsidR="001B6A19"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="001B6A19"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 на 2020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</w:t>
      </w:r>
      <w:r w:rsidR="00021002">
        <w:rPr>
          <w:rFonts w:eastAsia="Times New Roman" w:cs="Times New Roman"/>
          <w:color w:val="000000"/>
          <w:szCs w:val="28"/>
          <w:lang w:eastAsia="ru-RU"/>
        </w:rPr>
        <w:t xml:space="preserve">редакции согласно приложению № </w:t>
      </w:r>
      <w:r w:rsidR="001A3A54">
        <w:rPr>
          <w:rFonts w:eastAsia="Times New Roman" w:cs="Times New Roman"/>
          <w:color w:val="000000"/>
          <w:szCs w:val="28"/>
          <w:lang w:eastAsia="ru-RU"/>
        </w:rPr>
        <w:t>6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6817">
        <w:rPr>
          <w:rFonts w:eastAsia="Times New Roman" w:cs="Times New Roman"/>
          <w:szCs w:val="28"/>
          <w:lang w:eastAsia="ru-RU"/>
        </w:rPr>
        <w:t>на плановый период 2021 и 2022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годов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в новой редакции согласно приложению № </w:t>
      </w:r>
      <w:r w:rsidR="001A3A54">
        <w:rPr>
          <w:rFonts w:eastAsia="Times New Roman" w:cs="Times New Roman"/>
          <w:color w:val="000000"/>
          <w:szCs w:val="28"/>
          <w:lang w:eastAsia="ru-RU"/>
        </w:rPr>
        <w:t>7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B6A19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ведомственную структуру расходов бюджета муниципального </w:t>
      </w:r>
      <w:r w:rsidR="001B6A19" w:rsidRPr="00A73324">
        <w:rPr>
          <w:rFonts w:eastAsia="Times New Roman" w:cs="Times New Roman"/>
          <w:szCs w:val="28"/>
          <w:lang w:eastAsia="ru-RU"/>
        </w:rPr>
        <w:lastRenderedPageBreak/>
        <w:t xml:space="preserve">образования «Всеволожский муниципальный район» Ленинградской области </w:t>
      </w:r>
      <w:r w:rsidR="00366817">
        <w:rPr>
          <w:rFonts w:eastAsia="Times New Roman" w:cs="Times New Roman"/>
          <w:color w:val="000000"/>
          <w:szCs w:val="28"/>
          <w:lang w:eastAsia="ru-RU"/>
        </w:rPr>
        <w:t>на 2020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</w:t>
      </w:r>
      <w:r w:rsidR="001A3A54">
        <w:rPr>
          <w:rFonts w:eastAsia="Times New Roman" w:cs="Times New Roman"/>
          <w:color w:val="000000"/>
          <w:szCs w:val="28"/>
          <w:lang w:eastAsia="ru-RU"/>
        </w:rPr>
        <w:t>редакции согласно приложению № 8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6817">
        <w:rPr>
          <w:rFonts w:eastAsia="Times New Roman" w:cs="Times New Roman"/>
          <w:szCs w:val="28"/>
          <w:lang w:eastAsia="ru-RU"/>
        </w:rPr>
        <w:t>на плановый период 2021 и 2022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годов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в новой </w:t>
      </w:r>
      <w:r w:rsidR="001A3A54">
        <w:rPr>
          <w:rFonts w:eastAsia="Times New Roman" w:cs="Times New Roman"/>
          <w:color w:val="000000"/>
          <w:szCs w:val="28"/>
          <w:lang w:eastAsia="ru-RU"/>
        </w:rPr>
        <w:t>редакции согласно приложению № 9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66817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="00366817" w:rsidRPr="0004151F">
        <w:rPr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366817">
        <w:rPr>
          <w:szCs w:val="28"/>
        </w:rPr>
        <w:t xml:space="preserve"> </w:t>
      </w:r>
      <w:r w:rsidR="00366817">
        <w:rPr>
          <w:rFonts w:eastAsia="Times New Roman" w:cs="Times New Roman"/>
          <w:color w:val="000000"/>
          <w:szCs w:val="28"/>
          <w:lang w:eastAsia="ru-RU"/>
        </w:rPr>
        <w:t>на 2020</w:t>
      </w:r>
      <w:r w:rsidR="00366817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</w:t>
      </w:r>
      <w:r w:rsidR="00366817">
        <w:rPr>
          <w:rFonts w:eastAsia="Times New Roman" w:cs="Times New Roman"/>
          <w:color w:val="000000"/>
          <w:szCs w:val="28"/>
          <w:lang w:eastAsia="ru-RU"/>
        </w:rPr>
        <w:t>р</w:t>
      </w:r>
      <w:r w:rsidR="001A3A54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10</w:t>
      </w:r>
      <w:r w:rsidR="00366817" w:rsidRPr="00A7332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6817">
        <w:rPr>
          <w:rFonts w:eastAsia="Times New Roman" w:cs="Times New Roman"/>
          <w:szCs w:val="28"/>
          <w:lang w:eastAsia="ru-RU"/>
        </w:rPr>
        <w:t>на плановый период 2021 и 2022</w:t>
      </w:r>
      <w:r w:rsidR="00366817" w:rsidRPr="00A73324">
        <w:rPr>
          <w:rFonts w:eastAsia="Times New Roman" w:cs="Times New Roman"/>
          <w:szCs w:val="28"/>
          <w:lang w:eastAsia="ru-RU"/>
        </w:rPr>
        <w:t xml:space="preserve"> годов</w:t>
      </w:r>
      <w:r w:rsidR="00366817" w:rsidRPr="00A73324">
        <w:rPr>
          <w:rFonts w:eastAsia="Times New Roman" w:cs="Times New Roman"/>
          <w:color w:val="000000"/>
          <w:szCs w:val="28"/>
          <w:lang w:eastAsia="ru-RU"/>
        </w:rPr>
        <w:t xml:space="preserve"> в новой </w:t>
      </w:r>
      <w:r w:rsidR="00366817">
        <w:rPr>
          <w:rFonts w:eastAsia="Times New Roman" w:cs="Times New Roman"/>
          <w:color w:val="000000"/>
          <w:szCs w:val="28"/>
          <w:lang w:eastAsia="ru-RU"/>
        </w:rPr>
        <w:t>редакции со</w:t>
      </w:r>
      <w:r w:rsidR="001A3A54">
        <w:rPr>
          <w:rFonts w:eastAsia="Times New Roman" w:cs="Times New Roman"/>
          <w:color w:val="000000"/>
          <w:szCs w:val="28"/>
          <w:lang w:eastAsia="ru-RU"/>
        </w:rPr>
        <w:t>гласно приложению № 11</w:t>
      </w:r>
      <w:r w:rsidR="00366817" w:rsidRPr="00A7332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F6EDA" w:rsidRDefault="004045DB" w:rsidP="00F9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1.5</w:t>
      </w:r>
      <w:r w:rsidR="008F6EDA" w:rsidRPr="008F6EDA">
        <w:rPr>
          <w:rFonts w:eastAsia="Times New Roman" w:cs="Times New Roman"/>
          <w:bCs/>
          <w:szCs w:val="28"/>
          <w:lang w:eastAsia="ru-RU"/>
        </w:rPr>
        <w:t>. Утвердить перечень объектов</w:t>
      </w:r>
      <w:r w:rsidR="008F6EDA" w:rsidRPr="00A73324">
        <w:rPr>
          <w:rFonts w:eastAsia="Times New Roman" w:cs="Times New Roman"/>
          <w:bCs/>
          <w:szCs w:val="28"/>
          <w:lang w:eastAsia="ru-RU"/>
        </w:rPr>
        <w:t xml:space="preserve"> строительства </w:t>
      </w:r>
      <w:r w:rsidR="008F6EDA" w:rsidRPr="001B6A19">
        <w:rPr>
          <w:rFonts w:eastAsia="Times New Roman" w:cs="Times New Roman"/>
          <w:bCs/>
          <w:szCs w:val="28"/>
          <w:lang w:eastAsia="ru-RU"/>
        </w:rPr>
        <w:t xml:space="preserve">и ремонта муниципального образования </w:t>
      </w:r>
      <w:r w:rsidR="00443107">
        <w:rPr>
          <w:rFonts w:eastAsia="Times New Roman" w:cs="Times New Roman"/>
          <w:bCs/>
          <w:szCs w:val="28"/>
          <w:lang w:eastAsia="ru-RU"/>
        </w:rPr>
        <w:t>«</w:t>
      </w:r>
      <w:r w:rsidR="008F6EDA" w:rsidRPr="001B6A19">
        <w:rPr>
          <w:rFonts w:eastAsia="Times New Roman" w:cs="Times New Roman"/>
          <w:bCs/>
          <w:szCs w:val="28"/>
          <w:lang w:eastAsia="ru-RU"/>
        </w:rPr>
        <w:t>Всеволожский муниципальный райо</w:t>
      </w:r>
      <w:r w:rsidR="008F6EDA">
        <w:rPr>
          <w:rFonts w:eastAsia="Times New Roman" w:cs="Times New Roman"/>
          <w:bCs/>
          <w:szCs w:val="28"/>
          <w:lang w:eastAsia="ru-RU"/>
        </w:rPr>
        <w:t>н</w:t>
      </w:r>
      <w:r w:rsidR="00443107">
        <w:rPr>
          <w:rFonts w:eastAsia="Times New Roman" w:cs="Times New Roman"/>
          <w:bCs/>
          <w:szCs w:val="28"/>
          <w:lang w:eastAsia="ru-RU"/>
        </w:rPr>
        <w:t>»</w:t>
      </w:r>
      <w:r w:rsidR="008F6EDA">
        <w:rPr>
          <w:rFonts w:eastAsia="Times New Roman" w:cs="Times New Roman"/>
          <w:bCs/>
          <w:szCs w:val="28"/>
          <w:lang w:eastAsia="ru-RU"/>
        </w:rPr>
        <w:t xml:space="preserve"> Ленинградской области на 2020</w:t>
      </w:r>
      <w:r w:rsidR="008F6EDA" w:rsidRPr="001B6A19">
        <w:rPr>
          <w:rFonts w:eastAsia="Times New Roman" w:cs="Times New Roman"/>
          <w:bCs/>
          <w:szCs w:val="28"/>
          <w:lang w:eastAsia="ru-RU"/>
        </w:rPr>
        <w:t xml:space="preserve"> го</w:t>
      </w:r>
      <w:r w:rsidR="008F6EDA">
        <w:rPr>
          <w:rFonts w:eastAsia="Times New Roman" w:cs="Times New Roman"/>
          <w:bCs/>
          <w:szCs w:val="28"/>
          <w:lang w:eastAsia="ru-RU"/>
        </w:rPr>
        <w:t>д</w:t>
      </w:r>
      <w:r w:rsidR="008F6EDA"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="008F6EDA" w:rsidRPr="00A73324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1A3A54">
        <w:rPr>
          <w:rFonts w:eastAsia="Times New Roman" w:cs="Times New Roman"/>
          <w:bCs/>
          <w:szCs w:val="28"/>
          <w:lang w:eastAsia="ru-RU"/>
        </w:rPr>
        <w:t xml:space="preserve"> согласно приложению № 12</w:t>
      </w:r>
      <w:r w:rsidR="008F6EDA" w:rsidRPr="00A73324">
        <w:rPr>
          <w:rFonts w:eastAsia="Times New Roman" w:cs="Times New Roman"/>
          <w:bCs/>
          <w:szCs w:val="28"/>
          <w:lang w:eastAsia="ru-RU"/>
        </w:rPr>
        <w:t xml:space="preserve">, </w:t>
      </w:r>
      <w:r w:rsidR="008F6EDA">
        <w:rPr>
          <w:rFonts w:eastAsia="Times New Roman" w:cs="Times New Roman"/>
          <w:szCs w:val="28"/>
          <w:lang w:eastAsia="ru-RU"/>
        </w:rPr>
        <w:t xml:space="preserve">на </w:t>
      </w:r>
      <w:r w:rsidR="008F6EDA" w:rsidRPr="008F6EDA">
        <w:rPr>
          <w:rFonts w:eastAsia="Times New Roman" w:cs="Times New Roman"/>
          <w:szCs w:val="28"/>
          <w:lang w:eastAsia="ru-RU"/>
        </w:rPr>
        <w:t xml:space="preserve">плановый период 2021 и 2022 годов - </w:t>
      </w:r>
      <w:r w:rsidR="008F6EDA" w:rsidRPr="008F6EDA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1A3A54">
        <w:rPr>
          <w:rFonts w:eastAsia="Times New Roman" w:cs="Times New Roman"/>
          <w:bCs/>
          <w:szCs w:val="28"/>
          <w:lang w:eastAsia="ru-RU"/>
        </w:rPr>
        <w:t xml:space="preserve"> согласно приложению № 13</w:t>
      </w:r>
      <w:r w:rsidR="008F6EDA" w:rsidRPr="008F6EDA">
        <w:rPr>
          <w:rFonts w:eastAsia="Times New Roman" w:cs="Times New Roman"/>
          <w:bCs/>
          <w:szCs w:val="28"/>
          <w:lang w:eastAsia="ru-RU"/>
        </w:rPr>
        <w:t>.</w:t>
      </w:r>
    </w:p>
    <w:p w:rsidR="001A3A54" w:rsidRPr="001A3A54" w:rsidRDefault="004045DB" w:rsidP="00F97AD8">
      <w:pPr>
        <w:pStyle w:val="a3"/>
        <w:ind w:left="1276" w:hanging="567"/>
        <w:jc w:val="both"/>
        <w:rPr>
          <w:b w:val="0"/>
          <w:szCs w:val="28"/>
        </w:rPr>
      </w:pPr>
      <w:r>
        <w:rPr>
          <w:b w:val="0"/>
          <w:bCs/>
          <w:szCs w:val="28"/>
        </w:rPr>
        <w:t>1.6</w:t>
      </w:r>
      <w:r w:rsidR="001A3A54">
        <w:rPr>
          <w:b w:val="0"/>
          <w:bCs/>
          <w:szCs w:val="28"/>
        </w:rPr>
        <w:t xml:space="preserve">. </w:t>
      </w:r>
      <w:r w:rsidR="001A3A54" w:rsidRPr="001A3A54">
        <w:rPr>
          <w:b w:val="0"/>
          <w:bCs/>
          <w:szCs w:val="28"/>
        </w:rPr>
        <w:t xml:space="preserve">Утвердить перечень </w:t>
      </w:r>
      <w:r w:rsidR="001A3A54" w:rsidRPr="001A3A54">
        <w:rPr>
          <w:b w:val="0"/>
          <w:szCs w:val="28"/>
        </w:rPr>
        <w:t>кодов бюджетной классификации доходов,</w:t>
      </w:r>
    </w:p>
    <w:p w:rsidR="001A3A54" w:rsidRDefault="001A3A54" w:rsidP="00F97AD8">
      <w:pPr>
        <w:pStyle w:val="a3"/>
        <w:jc w:val="both"/>
        <w:rPr>
          <w:b w:val="0"/>
          <w:bCs/>
          <w:szCs w:val="28"/>
        </w:rPr>
      </w:pPr>
      <w:r w:rsidRPr="001A3A54">
        <w:rPr>
          <w:b w:val="0"/>
          <w:szCs w:val="28"/>
        </w:rPr>
        <w:t xml:space="preserve"> закрепленных за главными администраторами бюджета МО «Всеволожский муниципальный район» Ленинградской области </w:t>
      </w:r>
      <w:r w:rsidRPr="001A3A54">
        <w:rPr>
          <w:b w:val="0"/>
          <w:color w:val="000000"/>
          <w:szCs w:val="28"/>
        </w:rPr>
        <w:t>в новой редакции</w:t>
      </w:r>
      <w:r w:rsidRPr="001A3A54">
        <w:rPr>
          <w:b w:val="0"/>
          <w:bCs/>
          <w:szCs w:val="28"/>
        </w:rPr>
        <w:t xml:space="preserve"> согла</w:t>
      </w:r>
      <w:r>
        <w:rPr>
          <w:b w:val="0"/>
          <w:bCs/>
          <w:szCs w:val="28"/>
        </w:rPr>
        <w:t>сно приложению № 14</w:t>
      </w:r>
      <w:r w:rsidRPr="001A3A54">
        <w:rPr>
          <w:b w:val="0"/>
          <w:bCs/>
          <w:szCs w:val="28"/>
        </w:rPr>
        <w:t>.</w:t>
      </w:r>
    </w:p>
    <w:p w:rsidR="00F97AD8" w:rsidRDefault="00F97AD8" w:rsidP="00F97AD8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A3A54">
        <w:rPr>
          <w:rFonts w:eastAsia="Times New Roman" w:cs="Times New Roman"/>
          <w:bCs/>
          <w:szCs w:val="28"/>
          <w:lang w:eastAsia="ru-RU"/>
        </w:rPr>
        <w:t xml:space="preserve">1.7. Утвердить перечень </w:t>
      </w:r>
      <w:r w:rsidRPr="001A3A54">
        <w:rPr>
          <w:szCs w:val="28"/>
        </w:rPr>
        <w:t>и коды главных администраторов доходов и источников внутреннего финансирования дефицита бюджетов муниципальных образований городских и сельских поселений – органов местного самоуправления Всеволожского муниципального района Ленинградской области</w:t>
      </w:r>
      <w:r>
        <w:rPr>
          <w:szCs w:val="28"/>
        </w:rPr>
        <w:t xml:space="preserve"> </w:t>
      </w:r>
      <w:r w:rsidRPr="001A3A54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Pr="001A3A54">
        <w:rPr>
          <w:rFonts w:eastAsia="Times New Roman" w:cs="Times New Roman"/>
          <w:bCs/>
          <w:szCs w:val="28"/>
          <w:lang w:eastAsia="ru-RU"/>
        </w:rPr>
        <w:t xml:space="preserve"> согла</w:t>
      </w:r>
      <w:r>
        <w:rPr>
          <w:bCs/>
          <w:szCs w:val="28"/>
        </w:rPr>
        <w:t>сно приложению № 15</w:t>
      </w:r>
      <w:r w:rsidRPr="001A3A54">
        <w:rPr>
          <w:rFonts w:eastAsia="Times New Roman" w:cs="Times New Roman"/>
          <w:bCs/>
          <w:szCs w:val="28"/>
          <w:lang w:eastAsia="ru-RU"/>
        </w:rPr>
        <w:t>.</w:t>
      </w:r>
    </w:p>
    <w:p w:rsidR="008F6EDA" w:rsidRDefault="004045DB" w:rsidP="008F6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1.8</w:t>
      </w:r>
      <w:r w:rsidR="001B6A19" w:rsidRPr="008F6EDA">
        <w:rPr>
          <w:rFonts w:eastAsia="Times New Roman" w:cs="Times New Roman"/>
          <w:szCs w:val="28"/>
          <w:lang w:eastAsia="ru-RU"/>
        </w:rPr>
        <w:t xml:space="preserve">. </w:t>
      </w:r>
      <w:r w:rsidR="001B6A19" w:rsidRPr="008F6EDA">
        <w:rPr>
          <w:rFonts w:eastAsia="Times New Roman" w:cs="Times New Roman"/>
          <w:bCs/>
          <w:szCs w:val="28"/>
          <w:lang w:eastAsia="ru-RU"/>
        </w:rPr>
        <w:t xml:space="preserve">Утвердить распределение </w:t>
      </w:r>
      <w:r w:rsidR="008F6EDA" w:rsidRPr="008F6EDA">
        <w:rPr>
          <w:bCs/>
          <w:szCs w:val="28"/>
        </w:rPr>
        <w:t xml:space="preserve">иных межбюджетных трансфертов </w:t>
      </w:r>
      <w:r w:rsidR="008F6EDA" w:rsidRPr="008F6EDA">
        <w:rPr>
          <w:szCs w:val="28"/>
        </w:rPr>
        <w:t xml:space="preserve">бюджетам муниципальных образований городских и сельских поселений Всеволожского муниципального района Ленинградской области на 2020 </w:t>
      </w:r>
      <w:r w:rsidR="008F6EDA" w:rsidRPr="008F6EDA">
        <w:rPr>
          <w:color w:val="000000"/>
          <w:spacing w:val="-2"/>
          <w:szCs w:val="28"/>
        </w:rPr>
        <w:t>год</w:t>
      </w:r>
      <w:r w:rsidR="001B6A19" w:rsidRPr="008F6EDA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8F6EDA" w:rsidRPr="008F6EDA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1A3A54">
        <w:rPr>
          <w:rFonts w:eastAsia="Times New Roman" w:cs="Times New Roman"/>
          <w:bCs/>
          <w:szCs w:val="28"/>
          <w:lang w:eastAsia="ru-RU"/>
        </w:rPr>
        <w:t xml:space="preserve"> согласно приложению № 16</w:t>
      </w:r>
      <w:r w:rsidR="008F6EDA" w:rsidRPr="008F6EDA">
        <w:rPr>
          <w:rFonts w:eastAsia="Times New Roman" w:cs="Times New Roman"/>
          <w:bCs/>
          <w:szCs w:val="28"/>
          <w:lang w:eastAsia="ru-RU"/>
        </w:rPr>
        <w:t>.</w:t>
      </w:r>
    </w:p>
    <w:p w:rsidR="004045DB" w:rsidRDefault="004045DB" w:rsidP="004045DB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1.9. Пункт второй статьи седьмой дополнить абзацем шестым следующего содержания:</w:t>
      </w:r>
    </w:p>
    <w:p w:rsidR="004045DB" w:rsidRDefault="004045DB" w:rsidP="004045DB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«на </w:t>
      </w:r>
      <w:r w:rsidR="003442F4">
        <w:rPr>
          <w:rFonts w:eastAsia="Times New Roman" w:cs="Times New Roman"/>
          <w:bCs/>
          <w:szCs w:val="28"/>
          <w:lang w:eastAsia="ru-RU"/>
        </w:rPr>
        <w:t>предоставление субсидий юридическим лицам (за исключение субсидии государственным (муниципальным) учреждениям), индивидуальным предпринимателям, физическим лицам по бюджету муниципального образования «Город Всеволожск» Всеволожского района Ленинградской области</w:t>
      </w:r>
      <w:r>
        <w:rPr>
          <w:rFonts w:eastAsia="Times New Roman" w:cs="Times New Roman"/>
          <w:bCs/>
          <w:szCs w:val="28"/>
          <w:lang w:eastAsia="ru-RU"/>
        </w:rPr>
        <w:t>».</w:t>
      </w:r>
    </w:p>
    <w:p w:rsidR="004045DB" w:rsidRPr="001A3A54" w:rsidRDefault="004045DB" w:rsidP="004045DB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1.10. Абзац шестой пункта второго статьи седьмой считать абзацем седьмым.</w:t>
      </w:r>
    </w:p>
    <w:bookmarkEnd w:id="2"/>
    <w:p w:rsidR="00021002" w:rsidRDefault="004045DB" w:rsidP="00021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1.11</w:t>
      </w:r>
      <w:r w:rsidR="00021002" w:rsidRPr="00A73324">
        <w:rPr>
          <w:rFonts w:eastAsia="Times New Roman" w:cs="Times New Roman"/>
          <w:szCs w:val="28"/>
          <w:lang w:eastAsia="ru-RU"/>
        </w:rPr>
        <w:t>. В строке первой пункта пятого статьи первой число «</w:t>
      </w:r>
      <w:r w:rsidR="00FF0F32">
        <w:rPr>
          <w:rFonts w:eastAsia="Times New Roman" w:cs="Times New Roman"/>
          <w:szCs w:val="28"/>
          <w:lang w:eastAsia="ru-RU"/>
        </w:rPr>
        <w:t>7 650,0</w:t>
      </w:r>
      <w:r w:rsidR="00021002" w:rsidRPr="00A73324">
        <w:rPr>
          <w:rFonts w:eastAsia="Times New Roman" w:cs="Times New Roman"/>
          <w:szCs w:val="28"/>
          <w:lang w:eastAsia="ru-RU"/>
        </w:rPr>
        <w:t>» заменить числом «</w:t>
      </w:r>
      <w:r w:rsidR="00FF0F32">
        <w:rPr>
          <w:rFonts w:eastAsia="Times New Roman" w:cs="Times New Roman"/>
          <w:szCs w:val="28"/>
          <w:lang w:eastAsia="ru-RU"/>
        </w:rPr>
        <w:t>11 583,8</w:t>
      </w:r>
      <w:r w:rsidR="00021002" w:rsidRPr="00A73324">
        <w:rPr>
          <w:rFonts w:eastAsia="Times New Roman" w:cs="Times New Roman"/>
          <w:szCs w:val="28"/>
          <w:lang w:eastAsia="ru-RU"/>
        </w:rPr>
        <w:t>»;</w:t>
      </w:r>
    </w:p>
    <w:p w:rsidR="00FF0F32" w:rsidRDefault="004045DB" w:rsidP="00FF0F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1.12</w:t>
      </w:r>
      <w:r w:rsidR="00FF0F32">
        <w:rPr>
          <w:rFonts w:eastAsia="Times New Roman" w:cs="Times New Roman"/>
          <w:szCs w:val="28"/>
          <w:lang w:eastAsia="ru-RU"/>
        </w:rPr>
        <w:t xml:space="preserve">. </w:t>
      </w:r>
      <w:r w:rsidR="00FF0F32" w:rsidRPr="00A73324">
        <w:rPr>
          <w:rFonts w:eastAsia="Times New Roman" w:cs="Times New Roman"/>
          <w:szCs w:val="28"/>
          <w:lang w:eastAsia="ru-RU"/>
        </w:rPr>
        <w:t xml:space="preserve">В строке первой пункта </w:t>
      </w:r>
      <w:r w:rsidR="00FF0F32">
        <w:rPr>
          <w:rFonts w:eastAsia="Times New Roman" w:cs="Times New Roman"/>
          <w:szCs w:val="28"/>
          <w:lang w:eastAsia="ru-RU"/>
        </w:rPr>
        <w:t>четвертого</w:t>
      </w:r>
      <w:r w:rsidR="00FF0F32" w:rsidRPr="00A73324">
        <w:rPr>
          <w:rFonts w:eastAsia="Times New Roman" w:cs="Times New Roman"/>
          <w:szCs w:val="28"/>
          <w:lang w:eastAsia="ru-RU"/>
        </w:rPr>
        <w:t xml:space="preserve"> статьи </w:t>
      </w:r>
      <w:r w:rsidR="00FF0F32">
        <w:rPr>
          <w:rFonts w:eastAsia="Times New Roman" w:cs="Times New Roman"/>
          <w:szCs w:val="28"/>
          <w:lang w:eastAsia="ru-RU"/>
        </w:rPr>
        <w:t>пятой</w:t>
      </w:r>
      <w:r w:rsidR="00FF0F32" w:rsidRPr="00A73324">
        <w:rPr>
          <w:rFonts w:eastAsia="Times New Roman" w:cs="Times New Roman"/>
          <w:szCs w:val="28"/>
          <w:lang w:eastAsia="ru-RU"/>
        </w:rPr>
        <w:t xml:space="preserve"> число «</w:t>
      </w:r>
      <w:r w:rsidR="00FF0F32">
        <w:rPr>
          <w:rFonts w:eastAsia="Times New Roman" w:cs="Times New Roman"/>
          <w:szCs w:val="28"/>
          <w:lang w:eastAsia="ru-RU"/>
        </w:rPr>
        <w:t>164 688,9</w:t>
      </w:r>
      <w:r w:rsidR="00FF0F32" w:rsidRPr="00A73324">
        <w:rPr>
          <w:rFonts w:eastAsia="Times New Roman" w:cs="Times New Roman"/>
          <w:szCs w:val="28"/>
          <w:lang w:eastAsia="ru-RU"/>
        </w:rPr>
        <w:t>» заменить числом «</w:t>
      </w:r>
      <w:r w:rsidR="00FF0F32">
        <w:rPr>
          <w:rFonts w:eastAsia="Times New Roman" w:cs="Times New Roman"/>
          <w:szCs w:val="28"/>
          <w:lang w:eastAsia="ru-RU"/>
        </w:rPr>
        <w:t>163 484,3</w:t>
      </w:r>
      <w:r w:rsidR="00FF0F32" w:rsidRPr="00A73324">
        <w:rPr>
          <w:rFonts w:eastAsia="Times New Roman" w:cs="Times New Roman"/>
          <w:szCs w:val="28"/>
          <w:lang w:eastAsia="ru-RU"/>
        </w:rPr>
        <w:t>»;</w:t>
      </w:r>
    </w:p>
    <w:p w:rsidR="00FF0F32" w:rsidRDefault="004045DB" w:rsidP="00FF0F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1.13</w:t>
      </w:r>
      <w:r w:rsidR="00FF0F32">
        <w:rPr>
          <w:rFonts w:eastAsia="Times New Roman" w:cs="Times New Roman"/>
          <w:szCs w:val="28"/>
          <w:lang w:eastAsia="ru-RU"/>
        </w:rPr>
        <w:t>. Пункт пятый статьи пятой изложить в новой редакции следующего содержания:</w:t>
      </w:r>
    </w:p>
    <w:p w:rsidR="00FF0F32" w:rsidRPr="00E924F1" w:rsidRDefault="00FF0F32" w:rsidP="00FF0F3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«</w:t>
      </w:r>
      <w:r w:rsidRPr="0004151F">
        <w:rPr>
          <w:szCs w:val="28"/>
        </w:rPr>
        <w:t xml:space="preserve">Утвердить объем бюджетных ассигнований дорожного фонда </w:t>
      </w:r>
      <w:r>
        <w:rPr>
          <w:szCs w:val="28"/>
        </w:rPr>
        <w:t>муниципального образования «Всеволожский муниципальный район»</w:t>
      </w:r>
      <w:r w:rsidRPr="00B21B77">
        <w:rPr>
          <w:szCs w:val="28"/>
        </w:rPr>
        <w:t xml:space="preserve"> Ленинградской области</w:t>
      </w:r>
      <w:r w:rsidRPr="00E924F1">
        <w:rPr>
          <w:szCs w:val="28"/>
        </w:rPr>
        <w:t>:</w:t>
      </w:r>
    </w:p>
    <w:p w:rsidR="00FF0F32" w:rsidRPr="00E924F1" w:rsidRDefault="00FF0F32" w:rsidP="00FF0F3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E924F1">
        <w:rPr>
          <w:szCs w:val="28"/>
        </w:rPr>
        <w:t xml:space="preserve">на 2020 год в сумме </w:t>
      </w:r>
      <w:r>
        <w:rPr>
          <w:szCs w:val="28"/>
        </w:rPr>
        <w:t>17 393,2</w:t>
      </w:r>
      <w:r w:rsidRPr="00E924F1">
        <w:rPr>
          <w:szCs w:val="28"/>
        </w:rPr>
        <w:t xml:space="preserve"> тысяч рублей,</w:t>
      </w:r>
    </w:p>
    <w:p w:rsidR="00FF0F32" w:rsidRPr="00E924F1" w:rsidRDefault="00FF0F32" w:rsidP="00FF0F3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E924F1">
        <w:rPr>
          <w:szCs w:val="28"/>
        </w:rPr>
        <w:t xml:space="preserve">на 2021 год в сумме </w:t>
      </w:r>
      <w:r>
        <w:rPr>
          <w:szCs w:val="28"/>
        </w:rPr>
        <w:t>15 277,6</w:t>
      </w:r>
      <w:r w:rsidRPr="00E924F1">
        <w:rPr>
          <w:szCs w:val="28"/>
        </w:rPr>
        <w:t xml:space="preserve"> тысяч рублей,</w:t>
      </w:r>
    </w:p>
    <w:p w:rsidR="00FF0F32" w:rsidRPr="00E924F1" w:rsidRDefault="00FF0F32" w:rsidP="00FF0F3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E924F1">
        <w:rPr>
          <w:szCs w:val="28"/>
        </w:rPr>
        <w:t xml:space="preserve">на 2022 год в сумме </w:t>
      </w:r>
      <w:r>
        <w:rPr>
          <w:szCs w:val="28"/>
        </w:rPr>
        <w:t>15 888,7</w:t>
      </w:r>
      <w:r w:rsidRPr="00E924F1">
        <w:rPr>
          <w:szCs w:val="28"/>
        </w:rPr>
        <w:t xml:space="preserve"> тысяч рублей</w:t>
      </w:r>
      <w:r>
        <w:rPr>
          <w:szCs w:val="28"/>
        </w:rPr>
        <w:t>»</w:t>
      </w:r>
      <w:r w:rsidRPr="00E924F1">
        <w:rPr>
          <w:szCs w:val="28"/>
        </w:rPr>
        <w:t>.</w:t>
      </w:r>
    </w:p>
    <w:p w:rsidR="00021002" w:rsidRPr="00A73324" w:rsidRDefault="004045DB" w:rsidP="00021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1.14</w:t>
      </w:r>
      <w:r w:rsidR="00021002" w:rsidRPr="00A73324">
        <w:rPr>
          <w:rFonts w:eastAsia="Times New Roman" w:cs="Times New Roman"/>
          <w:bCs/>
          <w:szCs w:val="28"/>
          <w:lang w:eastAsia="ru-RU"/>
        </w:rPr>
        <w:t xml:space="preserve">. </w:t>
      </w:r>
      <w:r w:rsidR="00021002" w:rsidRPr="00A73324">
        <w:rPr>
          <w:rFonts w:eastAsia="Times New Roman" w:cs="Times New Roman"/>
          <w:szCs w:val="28"/>
          <w:lang w:eastAsia="ru-RU"/>
        </w:rPr>
        <w:t>В строке первой пункта третьего статьи шестой число «</w:t>
      </w:r>
      <w:r w:rsidR="00FF0F32">
        <w:rPr>
          <w:rFonts w:eastAsia="Times New Roman" w:cs="Times New Roman"/>
          <w:szCs w:val="28"/>
          <w:lang w:eastAsia="ru-RU"/>
        </w:rPr>
        <w:t>33 531,1</w:t>
      </w:r>
      <w:r w:rsidR="00021002" w:rsidRPr="00A73324">
        <w:rPr>
          <w:rFonts w:eastAsia="Times New Roman" w:cs="Times New Roman"/>
          <w:szCs w:val="28"/>
          <w:lang w:eastAsia="ru-RU"/>
        </w:rPr>
        <w:t>» заменить числом «</w:t>
      </w:r>
      <w:r w:rsidR="00FF0F32">
        <w:rPr>
          <w:rFonts w:eastAsia="Times New Roman" w:cs="Times New Roman"/>
          <w:szCs w:val="28"/>
          <w:lang w:eastAsia="ru-RU"/>
        </w:rPr>
        <w:t>33 593,9</w:t>
      </w:r>
      <w:r w:rsidR="00021002" w:rsidRPr="00A73324">
        <w:rPr>
          <w:rFonts w:eastAsia="Times New Roman" w:cs="Times New Roman"/>
          <w:szCs w:val="28"/>
          <w:lang w:eastAsia="ru-RU"/>
        </w:rPr>
        <w:t>»;</w:t>
      </w:r>
    </w:p>
    <w:p w:rsidR="00021002" w:rsidRDefault="004045DB" w:rsidP="00021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1.15</w:t>
      </w:r>
      <w:r w:rsidR="00021002" w:rsidRPr="00A73324">
        <w:rPr>
          <w:rFonts w:eastAsia="Times New Roman" w:cs="Times New Roman"/>
          <w:szCs w:val="28"/>
          <w:lang w:eastAsia="ru-RU"/>
        </w:rPr>
        <w:t>. В строке первой пункта четвертого статьи шестой число «</w:t>
      </w:r>
      <w:r w:rsidR="00FF0F32">
        <w:rPr>
          <w:rFonts w:eastAsia="Times New Roman" w:cs="Times New Roman"/>
          <w:szCs w:val="28"/>
          <w:lang w:eastAsia="ru-RU"/>
        </w:rPr>
        <w:t>384 328,6</w:t>
      </w:r>
      <w:r w:rsidR="00021002" w:rsidRPr="00A73324">
        <w:rPr>
          <w:rFonts w:eastAsia="Times New Roman" w:cs="Times New Roman"/>
          <w:szCs w:val="28"/>
          <w:lang w:eastAsia="ru-RU"/>
        </w:rPr>
        <w:t>» заменить числом «</w:t>
      </w:r>
      <w:r w:rsidR="00FF0F32">
        <w:rPr>
          <w:rFonts w:eastAsia="Times New Roman" w:cs="Times New Roman"/>
          <w:szCs w:val="28"/>
          <w:lang w:eastAsia="ru-RU"/>
        </w:rPr>
        <w:t>399 946,8</w:t>
      </w:r>
      <w:r w:rsidR="00021002" w:rsidRPr="00A73324">
        <w:rPr>
          <w:rFonts w:eastAsia="Times New Roman" w:cs="Times New Roman"/>
          <w:szCs w:val="28"/>
          <w:lang w:eastAsia="ru-RU"/>
        </w:rPr>
        <w:t>».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1B6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>Статья 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1B6A1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>Статья 3.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9D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" w:name="_GoBack"/>
      <w:bookmarkEnd w:id="3"/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Контроль за исполнением решения возложить </w:t>
      </w:r>
      <w:r w:rsidRPr="00A73324">
        <w:rPr>
          <w:rFonts w:eastAsia="Times New Roman" w:cs="Times New Roman"/>
          <w:szCs w:val="28"/>
          <w:lang w:eastAsia="ru-RU"/>
        </w:rPr>
        <w:t>на постоянную комиссию по бюджету, предпринимательству, налогам, инвестициям и экономическому развитию.</w:t>
      </w:r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B6A19" w:rsidRDefault="001B6A19" w:rsidP="001B6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37E71" w:rsidRPr="00A73324" w:rsidRDefault="00037E71" w:rsidP="001B6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C3819" w:rsidRDefault="001B6A19" w:rsidP="00037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>Глава муни</w:t>
      </w:r>
      <w:r w:rsidR="00037E71">
        <w:rPr>
          <w:rFonts w:eastAsia="Times New Roman" w:cs="Times New Roman"/>
          <w:szCs w:val="28"/>
          <w:lang w:eastAsia="ru-RU"/>
        </w:rPr>
        <w:t xml:space="preserve">ципального образования </w:t>
      </w:r>
      <w:r w:rsidR="00037E71">
        <w:rPr>
          <w:rFonts w:eastAsia="Times New Roman" w:cs="Times New Roman"/>
          <w:szCs w:val="28"/>
          <w:lang w:eastAsia="ru-RU"/>
        </w:rPr>
        <w:tab/>
      </w:r>
      <w:r w:rsidR="00037E71">
        <w:rPr>
          <w:rFonts w:eastAsia="Times New Roman" w:cs="Times New Roman"/>
          <w:szCs w:val="28"/>
          <w:lang w:eastAsia="ru-RU"/>
        </w:rPr>
        <w:tab/>
      </w:r>
      <w:r w:rsidR="00037E71">
        <w:rPr>
          <w:rFonts w:eastAsia="Times New Roman" w:cs="Times New Roman"/>
          <w:szCs w:val="28"/>
          <w:lang w:eastAsia="ru-RU"/>
        </w:rPr>
        <w:tab/>
      </w:r>
      <w:r w:rsidR="00037E71">
        <w:rPr>
          <w:rFonts w:eastAsia="Times New Roman" w:cs="Times New Roman"/>
          <w:szCs w:val="28"/>
          <w:lang w:eastAsia="ru-RU"/>
        </w:rPr>
        <w:tab/>
      </w:r>
      <w:r w:rsidRPr="00A73324">
        <w:rPr>
          <w:rFonts w:eastAsia="Times New Roman" w:cs="Times New Roman"/>
          <w:szCs w:val="28"/>
          <w:lang w:eastAsia="ru-RU"/>
        </w:rPr>
        <w:t>В.Е. Кондратьев</w:t>
      </w:r>
      <w:r w:rsidR="009C3819">
        <w:rPr>
          <w:rFonts w:eastAsia="Times New Roman" w:cs="Times New Roman"/>
          <w:szCs w:val="28"/>
          <w:lang w:eastAsia="ru-RU"/>
        </w:rPr>
        <w:br w:type="page"/>
      </w:r>
    </w:p>
    <w:p w:rsidR="009C3819" w:rsidRPr="009C3819" w:rsidRDefault="009C3819" w:rsidP="009C3819">
      <w:pPr>
        <w:spacing w:after="0" w:line="240" w:lineRule="auto"/>
        <w:ind w:firstLine="709"/>
        <w:jc w:val="right"/>
        <w:rPr>
          <w:rFonts w:eastAsia="Times New Roman" w:cs="Times New Roman"/>
          <w:i/>
          <w:szCs w:val="28"/>
          <w:lang w:eastAsia="ru-RU"/>
        </w:rPr>
      </w:pPr>
      <w:r w:rsidRPr="009C3819">
        <w:rPr>
          <w:rFonts w:eastAsia="Times New Roman" w:cs="Times New Roman"/>
          <w:i/>
          <w:szCs w:val="28"/>
          <w:lang w:eastAsia="ru-RU"/>
        </w:rPr>
        <w:lastRenderedPageBreak/>
        <w:t>Приложение № 1</w:t>
      </w:r>
    </w:p>
    <w:p w:rsidR="009C3819" w:rsidRPr="009C3819" w:rsidRDefault="009C3819" w:rsidP="009C3819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9C3819" w:rsidRPr="009C3819" w:rsidRDefault="009C3819" w:rsidP="009C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szCs w:val="28"/>
        </w:rPr>
      </w:pPr>
      <w:r w:rsidRPr="009C3819">
        <w:rPr>
          <w:rFonts w:eastAsia="Calibri" w:cs="Times New Roman"/>
          <w:szCs w:val="28"/>
        </w:rPr>
        <w:t>к решению совета депутатов</w:t>
      </w:r>
    </w:p>
    <w:p w:rsidR="009C3819" w:rsidRPr="009C3819" w:rsidRDefault="009C3819" w:rsidP="009C3819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C3819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22</w:t>
      </w:r>
      <w:r w:rsidRPr="009C3819">
        <w:rPr>
          <w:rFonts w:eastAsia="Calibri" w:cs="Times New Roman"/>
          <w:szCs w:val="28"/>
        </w:rPr>
        <w:t>» октября 2020 года №</w:t>
      </w:r>
      <w:r>
        <w:rPr>
          <w:rFonts w:eastAsia="Calibri" w:cs="Times New Roman"/>
          <w:szCs w:val="28"/>
        </w:rPr>
        <w:t xml:space="preserve"> 79</w:t>
      </w:r>
    </w:p>
    <w:p w:rsidR="00337F26" w:rsidRDefault="00337F26" w:rsidP="009C381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3819" w:rsidRPr="009C3819" w:rsidRDefault="009C3819" w:rsidP="009C381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C3819">
        <w:rPr>
          <w:rFonts w:eastAsia="Times New Roman" w:cs="Times New Roman"/>
          <w:szCs w:val="28"/>
          <w:lang w:eastAsia="ru-RU"/>
        </w:rPr>
        <w:t>ИСТОЧНИКИ</w:t>
      </w:r>
    </w:p>
    <w:p w:rsidR="009C3819" w:rsidRPr="009C3819" w:rsidRDefault="009C3819" w:rsidP="009C381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C3819">
        <w:rPr>
          <w:rFonts w:eastAsia="Times New Roman" w:cs="Times New Roman"/>
          <w:szCs w:val="28"/>
          <w:lang w:eastAsia="ru-RU"/>
        </w:rPr>
        <w:t xml:space="preserve">внутреннего финансирования дефицита бюджета </w:t>
      </w:r>
    </w:p>
    <w:p w:rsidR="009C3819" w:rsidRPr="009C3819" w:rsidRDefault="009C3819" w:rsidP="009C381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C3819">
        <w:rPr>
          <w:rFonts w:eastAsia="Times New Roman" w:cs="Times New Roman"/>
          <w:szCs w:val="28"/>
          <w:lang w:eastAsia="ru-RU"/>
        </w:rPr>
        <w:t>муниципального образования «Всеволожский муниципальный район» Ленинградской области на 2021 и 2022 годы</w:t>
      </w:r>
    </w:p>
    <w:p w:rsidR="009C3819" w:rsidRPr="009C3819" w:rsidRDefault="009C3819" w:rsidP="009C381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88"/>
        <w:gridCol w:w="1531"/>
        <w:gridCol w:w="1559"/>
      </w:tblGrid>
      <w:tr w:rsidR="009C3819" w:rsidRPr="009C3819" w:rsidTr="00A0393C">
        <w:trPr>
          <w:trHeight w:val="783"/>
        </w:trPr>
        <w:tc>
          <w:tcPr>
            <w:tcW w:w="3227" w:type="dxa"/>
          </w:tcPr>
          <w:p w:rsidR="009C3819" w:rsidRPr="009C3819" w:rsidRDefault="009C3819" w:rsidP="009C38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88" w:type="dxa"/>
          </w:tcPr>
          <w:p w:rsidR="009C3819" w:rsidRPr="009C3819" w:rsidRDefault="009C3819" w:rsidP="009C38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1" w:type="dxa"/>
          </w:tcPr>
          <w:p w:rsidR="009C3819" w:rsidRPr="009C3819" w:rsidRDefault="009C3819" w:rsidP="009C38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9C3819" w:rsidRPr="009C3819" w:rsidRDefault="009C3819" w:rsidP="009C38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</w:tcPr>
          <w:p w:rsidR="009C3819" w:rsidRPr="009C3819" w:rsidRDefault="009C3819" w:rsidP="009C38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9C3819" w:rsidRPr="009C3819" w:rsidRDefault="009C3819" w:rsidP="009C38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9C3819" w:rsidRPr="009C3819" w:rsidTr="00A0393C">
        <w:trPr>
          <w:trHeight w:val="847"/>
        </w:trPr>
        <w:tc>
          <w:tcPr>
            <w:tcW w:w="3227" w:type="dxa"/>
          </w:tcPr>
          <w:p w:rsidR="009C3819" w:rsidRPr="009C3819" w:rsidRDefault="009C3819" w:rsidP="009C38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C3819" w:rsidRPr="009C3819" w:rsidRDefault="009C3819" w:rsidP="009C38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188" w:type="dxa"/>
          </w:tcPr>
          <w:p w:rsidR="009C3819" w:rsidRPr="009C3819" w:rsidRDefault="009C3819" w:rsidP="009C38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</w:tcPr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+198 108,2</w:t>
            </w:r>
          </w:p>
        </w:tc>
        <w:tc>
          <w:tcPr>
            <w:tcW w:w="1559" w:type="dxa"/>
          </w:tcPr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219 430,2</w:t>
            </w:r>
          </w:p>
        </w:tc>
      </w:tr>
      <w:tr w:rsidR="009C3819" w:rsidRPr="009C3819" w:rsidTr="00A0393C">
        <w:trPr>
          <w:trHeight w:val="1016"/>
        </w:trPr>
        <w:tc>
          <w:tcPr>
            <w:tcW w:w="3227" w:type="dxa"/>
          </w:tcPr>
          <w:p w:rsidR="009C3819" w:rsidRPr="009C3819" w:rsidRDefault="009C3819" w:rsidP="009C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3819" w:rsidRPr="009C3819" w:rsidRDefault="009C3819" w:rsidP="009C38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sz w:val="24"/>
                <w:szCs w:val="24"/>
                <w:lang w:eastAsia="ru-RU"/>
              </w:rPr>
              <w:t>000 01 05 02 01 05  0000 000</w:t>
            </w:r>
          </w:p>
        </w:tc>
        <w:tc>
          <w:tcPr>
            <w:tcW w:w="3188" w:type="dxa"/>
            <w:vAlign w:val="bottom"/>
          </w:tcPr>
          <w:p w:rsidR="009C3819" w:rsidRPr="009C3819" w:rsidRDefault="009C3819" w:rsidP="009C38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sz w:val="24"/>
                <w:szCs w:val="24"/>
                <w:lang w:eastAsia="ru-RU"/>
              </w:rPr>
              <w:t>198 108,2</w:t>
            </w:r>
          </w:p>
        </w:tc>
        <w:tc>
          <w:tcPr>
            <w:tcW w:w="1559" w:type="dxa"/>
          </w:tcPr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sz w:val="24"/>
                <w:szCs w:val="24"/>
                <w:lang w:eastAsia="ru-RU"/>
              </w:rPr>
              <w:t>219 430,2</w:t>
            </w:r>
          </w:p>
        </w:tc>
      </w:tr>
      <w:tr w:rsidR="009C3819" w:rsidRPr="009C3819" w:rsidTr="00A0393C">
        <w:trPr>
          <w:trHeight w:val="701"/>
        </w:trPr>
        <w:tc>
          <w:tcPr>
            <w:tcW w:w="3227" w:type="dxa"/>
          </w:tcPr>
          <w:p w:rsidR="009C3819" w:rsidRPr="009C3819" w:rsidRDefault="009C3819" w:rsidP="009C38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9C3819" w:rsidRPr="009C3819" w:rsidRDefault="009C3819" w:rsidP="009C38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31" w:type="dxa"/>
          </w:tcPr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198 108,2</w:t>
            </w:r>
          </w:p>
        </w:tc>
        <w:tc>
          <w:tcPr>
            <w:tcW w:w="1559" w:type="dxa"/>
          </w:tcPr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C3819" w:rsidRPr="009C3819" w:rsidRDefault="009C3819" w:rsidP="009C38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38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219 430,2</w:t>
            </w:r>
          </w:p>
        </w:tc>
      </w:tr>
    </w:tbl>
    <w:p w:rsidR="00D71512" w:rsidRDefault="00D71512" w:rsidP="00037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D71512" w:rsidRPr="00D71512" w:rsidRDefault="00D71512" w:rsidP="00D71512">
      <w:pPr>
        <w:spacing w:after="0" w:line="240" w:lineRule="auto"/>
        <w:ind w:firstLine="709"/>
        <w:jc w:val="right"/>
        <w:rPr>
          <w:rFonts w:eastAsia="Times New Roman" w:cs="Times New Roman"/>
          <w:i/>
          <w:szCs w:val="28"/>
          <w:lang w:eastAsia="ru-RU"/>
        </w:rPr>
      </w:pPr>
      <w:r w:rsidRPr="00D71512">
        <w:rPr>
          <w:rFonts w:eastAsia="Times New Roman" w:cs="Times New Roman"/>
          <w:i/>
          <w:szCs w:val="28"/>
          <w:lang w:eastAsia="ru-RU"/>
        </w:rPr>
        <w:lastRenderedPageBreak/>
        <w:t>Приложение № 2</w:t>
      </w:r>
    </w:p>
    <w:p w:rsidR="00D71512" w:rsidRPr="00D71512" w:rsidRDefault="00D71512" w:rsidP="00D71512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D71512" w:rsidRPr="00D71512" w:rsidRDefault="00D71512" w:rsidP="00D71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szCs w:val="28"/>
        </w:rPr>
      </w:pPr>
      <w:r w:rsidRPr="00D71512">
        <w:rPr>
          <w:rFonts w:eastAsia="Calibri" w:cs="Times New Roman"/>
          <w:szCs w:val="28"/>
        </w:rPr>
        <w:t>к решению совета депутатов</w:t>
      </w:r>
    </w:p>
    <w:p w:rsidR="00D71512" w:rsidRPr="00D71512" w:rsidRDefault="00D71512" w:rsidP="00D71512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71512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22</w:t>
      </w:r>
      <w:r w:rsidRPr="00D71512">
        <w:rPr>
          <w:rFonts w:eastAsia="Calibri" w:cs="Times New Roman"/>
          <w:szCs w:val="28"/>
        </w:rPr>
        <w:t>» октября 2020 года №</w:t>
      </w:r>
      <w:r>
        <w:rPr>
          <w:rFonts w:eastAsia="Calibri" w:cs="Times New Roman"/>
          <w:szCs w:val="28"/>
        </w:rPr>
        <w:t xml:space="preserve"> 79</w:t>
      </w:r>
    </w:p>
    <w:p w:rsidR="00D71512" w:rsidRPr="00D71512" w:rsidRDefault="00D71512" w:rsidP="00D71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 w:val="32"/>
          <w:szCs w:val="28"/>
          <w:lang w:eastAsia="ru-RU"/>
        </w:rPr>
      </w:pPr>
    </w:p>
    <w:p w:rsidR="00D71512" w:rsidRPr="00D71512" w:rsidRDefault="00D71512" w:rsidP="00D71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71512">
        <w:rPr>
          <w:rFonts w:eastAsia="Times New Roman" w:cs="Times New Roman"/>
          <w:color w:val="000000"/>
          <w:spacing w:val="-1"/>
          <w:szCs w:val="24"/>
          <w:lang w:eastAsia="ru-RU"/>
        </w:rPr>
        <w:t>ДОХОДЫ</w:t>
      </w:r>
    </w:p>
    <w:p w:rsidR="00D71512" w:rsidRPr="00D71512" w:rsidRDefault="00D71512" w:rsidP="00D71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71512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бюджета муниципального образования «Всеволожский муниципальный район» </w:t>
      </w:r>
      <w:r w:rsidRPr="00D71512">
        <w:rPr>
          <w:rFonts w:eastAsia="Times New Roman" w:cs="Times New Roman"/>
          <w:color w:val="000000"/>
          <w:spacing w:val="-1"/>
          <w:szCs w:val="24"/>
          <w:lang w:eastAsia="ru-RU"/>
        </w:rPr>
        <w:t>Ленинградской области на 2020 год</w:t>
      </w:r>
    </w:p>
    <w:p w:rsidR="00D71512" w:rsidRPr="00D71512" w:rsidRDefault="00D71512" w:rsidP="00D71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</w:pPr>
      <w:r w:rsidRPr="00D71512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(тыс. руб.)</w:t>
      </w:r>
    </w:p>
    <w:p w:rsidR="00D71512" w:rsidRPr="00D71512" w:rsidRDefault="00D71512" w:rsidP="00D71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32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6120"/>
        <w:gridCol w:w="1681"/>
      </w:tblGrid>
      <w:tr w:rsidR="00D71512" w:rsidRPr="00D71512" w:rsidTr="00A0393C">
        <w:trPr>
          <w:trHeight w:hRule="exact" w:val="744"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План </w:t>
            </w:r>
          </w:p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2020 года</w:t>
            </w:r>
          </w:p>
        </w:tc>
      </w:tr>
      <w:tr w:rsidR="00D71512" w:rsidRPr="00D71512" w:rsidTr="00A0393C">
        <w:trPr>
          <w:trHeight w:hRule="exact" w:val="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4 274 884,9</w:t>
            </w:r>
          </w:p>
        </w:tc>
      </w:tr>
      <w:tr w:rsidR="00D71512" w:rsidRPr="00D71512" w:rsidTr="00A0393C">
        <w:trPr>
          <w:trHeight w:hRule="exact" w:val="4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7151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01</w:t>
            </w: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D7151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977</w:t>
            </w: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D7151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D71512" w:rsidRPr="00D71512" w:rsidTr="00A0393C">
        <w:trPr>
          <w:trHeight w:hRule="exact" w:val="42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D71512">
              <w:rPr>
                <w:rFonts w:eastAsia="Times New Roman" w:cs="Times New Roman"/>
                <w:sz w:val="24"/>
                <w:szCs w:val="24"/>
                <w:lang w:val="en-US" w:eastAsia="ru-RU"/>
              </w:rPr>
              <w:t>01</w:t>
            </w: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1512">
              <w:rPr>
                <w:rFonts w:eastAsia="Times New Roman" w:cs="Times New Roman"/>
                <w:sz w:val="24"/>
                <w:szCs w:val="24"/>
                <w:lang w:val="en-US" w:eastAsia="ru-RU"/>
              </w:rPr>
              <w:t>977</w:t>
            </w: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D71512"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D71512" w:rsidRPr="00D71512" w:rsidTr="00A0393C">
        <w:trPr>
          <w:trHeight w:hRule="exact" w:val="97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447,0</w:t>
            </w:r>
          </w:p>
        </w:tc>
      </w:tr>
      <w:tr w:rsidR="00D71512" w:rsidRPr="00D71512" w:rsidTr="00A0393C">
        <w:trPr>
          <w:trHeight w:hRule="exact" w:val="70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акцизы по подакцизным товарам (продукции), производимым на территории Российской Федерации</w:t>
            </w:r>
          </w:p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D71512" w:rsidRPr="00D71512" w:rsidTr="00A0393C">
        <w:trPr>
          <w:trHeight w:hRule="exact" w:val="4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1 689 900,0  </w:t>
            </w:r>
          </w:p>
        </w:tc>
      </w:tr>
      <w:tr w:rsidR="00D71512" w:rsidRPr="00D71512" w:rsidTr="00A0393C">
        <w:trPr>
          <w:trHeight w:hRule="exact" w:val="68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10501000000000110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1 536 000,0</w:t>
            </w:r>
          </w:p>
        </w:tc>
      </w:tr>
      <w:tr w:rsidR="00D71512" w:rsidRPr="00D71512" w:rsidTr="00A0393C">
        <w:trPr>
          <w:trHeight w:hRule="exact" w:val="63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10502000020000110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единый налог на вмененный доход для </w:t>
            </w:r>
            <w:r w:rsidRPr="00D7151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отдельных видов деятельности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107 000,0</w:t>
            </w:r>
          </w:p>
        </w:tc>
      </w:tr>
      <w:tr w:rsidR="00D71512" w:rsidRPr="00D71512" w:rsidTr="00A0393C">
        <w:trPr>
          <w:trHeight w:hRule="exact" w:val="39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единый сельскохозяйственный налог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13 900,0</w:t>
            </w:r>
          </w:p>
        </w:tc>
      </w:tr>
      <w:tr w:rsidR="00D71512" w:rsidRPr="00D71512" w:rsidTr="00A0393C">
        <w:trPr>
          <w:trHeight w:hRule="exact" w:val="6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10504000020000110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33 000,0</w:t>
            </w:r>
          </w:p>
        </w:tc>
      </w:tr>
      <w:tr w:rsidR="00D71512" w:rsidRPr="00D71512" w:rsidTr="00A0393C">
        <w:trPr>
          <w:trHeight w:hRule="exact" w:val="39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57 800,0</w:t>
            </w:r>
          </w:p>
        </w:tc>
      </w:tr>
      <w:tr w:rsidR="00D71512" w:rsidRPr="00D71512" w:rsidTr="00A0393C">
        <w:trPr>
          <w:trHeight w:hRule="exact" w:val="87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235 700,0</w:t>
            </w:r>
          </w:p>
        </w:tc>
      </w:tr>
      <w:tr w:rsidR="00D71512" w:rsidRPr="00D71512" w:rsidTr="00A0393C">
        <w:trPr>
          <w:trHeight w:hRule="exact" w:val="17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235 700,0</w:t>
            </w:r>
          </w:p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1512" w:rsidRPr="00D71512" w:rsidTr="00A0393C">
        <w:trPr>
          <w:trHeight w:hRule="exact" w:val="70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11200000000000000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52 000,0</w:t>
            </w:r>
          </w:p>
        </w:tc>
      </w:tr>
      <w:tr w:rsidR="00D71512" w:rsidRPr="00D71512" w:rsidTr="00A0393C">
        <w:trPr>
          <w:trHeight w:hRule="exact" w:val="56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11201000010000120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128" w:firstLine="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плата за негативное воздействие на </w:t>
            </w:r>
            <w:r w:rsidRPr="00D7151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окружающую среду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52 000,0</w:t>
            </w:r>
          </w:p>
        </w:tc>
      </w:tr>
      <w:tr w:rsidR="00D71512" w:rsidRPr="00D71512" w:rsidTr="00A0393C">
        <w:trPr>
          <w:trHeight w:hRule="exact" w:val="679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5 000,0</w:t>
            </w:r>
          </w:p>
        </w:tc>
      </w:tr>
      <w:tr w:rsidR="00D71512" w:rsidRPr="00D71512" w:rsidTr="00A0393C">
        <w:trPr>
          <w:trHeight w:hRule="exact" w:val="986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11301075050000130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3 240,0</w:t>
            </w:r>
          </w:p>
        </w:tc>
      </w:tr>
      <w:tr w:rsidR="00D71512" w:rsidRPr="00D71512" w:rsidTr="00A0393C">
        <w:trPr>
          <w:trHeight w:hRule="exact" w:val="543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11302995050000130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прочие доходы от компенсации затрат бюджетов муниципальных районов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1 760,0</w:t>
            </w:r>
          </w:p>
        </w:tc>
      </w:tr>
      <w:tr w:rsidR="00D71512" w:rsidRPr="00D71512" w:rsidTr="00A0393C">
        <w:trPr>
          <w:trHeight w:hRule="exact" w:val="6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164 560,0</w:t>
            </w:r>
          </w:p>
        </w:tc>
      </w:tr>
      <w:tr w:rsidR="00D71512" w:rsidRPr="00D71512" w:rsidTr="00A0393C">
        <w:trPr>
          <w:trHeight w:hRule="exact" w:val="173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11402000000000000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1 300,0</w:t>
            </w:r>
          </w:p>
        </w:tc>
      </w:tr>
      <w:tr w:rsidR="00D71512" w:rsidRPr="00D71512" w:rsidTr="00A0393C">
        <w:trPr>
          <w:trHeight w:hRule="exact" w:val="113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11406000000000430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108 260,0</w:t>
            </w:r>
          </w:p>
        </w:tc>
      </w:tr>
      <w:tr w:rsidR="00D71512" w:rsidRPr="00D71512" w:rsidTr="00A0393C">
        <w:trPr>
          <w:trHeight w:hRule="exact" w:val="141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11406300000000430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55 000,0</w:t>
            </w:r>
          </w:p>
        </w:tc>
      </w:tr>
      <w:tr w:rsidR="00D71512" w:rsidRPr="00D71512" w:rsidTr="00A0393C">
        <w:trPr>
          <w:trHeight w:hRule="exact" w:val="44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30 000,0</w:t>
            </w:r>
          </w:p>
        </w:tc>
      </w:tr>
      <w:tr w:rsidR="00D71512" w:rsidRPr="00D71512" w:rsidTr="00A0393C">
        <w:trPr>
          <w:trHeight w:hRule="exact" w:val="55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23 500,0</w:t>
            </w:r>
          </w:p>
        </w:tc>
      </w:tr>
      <w:tr w:rsidR="00D71512" w:rsidRPr="00D71512" w:rsidTr="00A0393C">
        <w:trPr>
          <w:trHeight w:hRule="exact" w:val="43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94" w:hanging="1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9 165 719,6</w:t>
            </w:r>
          </w:p>
        </w:tc>
      </w:tr>
      <w:tr w:rsidR="00D71512" w:rsidRPr="00D71512" w:rsidTr="00A0393C">
        <w:trPr>
          <w:trHeight w:hRule="exact" w:val="5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94" w:hanging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безвозмездные поступления от бюджетов других уровней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8 848 719,6</w:t>
            </w:r>
          </w:p>
        </w:tc>
      </w:tr>
      <w:tr w:rsidR="00D71512" w:rsidRPr="00D71512" w:rsidTr="00A0393C">
        <w:trPr>
          <w:trHeight w:hRule="exact" w:val="5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94" w:hanging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eastAsia="ru-RU"/>
              </w:rPr>
              <w:t>- прочие безвозмездные поступления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7151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317 000,0</w:t>
            </w:r>
          </w:p>
        </w:tc>
      </w:tr>
      <w:tr w:rsidR="00D71512" w:rsidRPr="00D71512" w:rsidTr="00A0393C">
        <w:trPr>
          <w:trHeight w:hRule="exact" w:val="42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512" w:rsidRPr="00D71512" w:rsidRDefault="00D71512" w:rsidP="00D71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15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13 440 604,5</w:t>
            </w:r>
          </w:p>
        </w:tc>
      </w:tr>
    </w:tbl>
    <w:p w:rsidR="00337F26" w:rsidRDefault="00337F26" w:rsidP="00037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337F26" w:rsidRPr="00337F26" w:rsidRDefault="00337F26" w:rsidP="00337F26">
      <w:pPr>
        <w:spacing w:after="0" w:line="240" w:lineRule="auto"/>
        <w:ind w:firstLine="709"/>
        <w:jc w:val="right"/>
        <w:rPr>
          <w:rFonts w:eastAsia="Times New Roman" w:cs="Times New Roman"/>
          <w:i/>
          <w:szCs w:val="28"/>
          <w:lang w:eastAsia="ru-RU"/>
        </w:rPr>
      </w:pPr>
      <w:r w:rsidRPr="00337F26">
        <w:rPr>
          <w:rFonts w:eastAsia="Times New Roman" w:cs="Times New Roman"/>
          <w:i/>
          <w:szCs w:val="28"/>
          <w:lang w:eastAsia="ru-RU"/>
        </w:rPr>
        <w:lastRenderedPageBreak/>
        <w:t>Приложение № 3</w:t>
      </w:r>
    </w:p>
    <w:p w:rsidR="00337F26" w:rsidRPr="00337F26" w:rsidRDefault="00337F26" w:rsidP="00337F26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337F26" w:rsidRPr="00337F26" w:rsidRDefault="00337F26" w:rsidP="00337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szCs w:val="28"/>
        </w:rPr>
      </w:pPr>
      <w:r w:rsidRPr="00337F26">
        <w:rPr>
          <w:rFonts w:eastAsia="Calibri" w:cs="Times New Roman"/>
          <w:szCs w:val="28"/>
        </w:rPr>
        <w:t>к решению совета депутатов</w:t>
      </w:r>
    </w:p>
    <w:p w:rsidR="00337F26" w:rsidRPr="00337F26" w:rsidRDefault="00337F26" w:rsidP="00337F2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337F26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22</w:t>
      </w:r>
      <w:r w:rsidRPr="00337F26">
        <w:rPr>
          <w:rFonts w:eastAsia="Calibri" w:cs="Times New Roman"/>
          <w:szCs w:val="28"/>
        </w:rPr>
        <w:t>» октября 2020 года №</w:t>
      </w:r>
      <w:r>
        <w:rPr>
          <w:rFonts w:eastAsia="Calibri" w:cs="Times New Roman"/>
          <w:szCs w:val="28"/>
        </w:rPr>
        <w:t xml:space="preserve"> 79</w:t>
      </w:r>
    </w:p>
    <w:p w:rsidR="00337F26" w:rsidRPr="00337F26" w:rsidRDefault="00337F26" w:rsidP="00337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pacing w:val="-1"/>
          <w:szCs w:val="24"/>
          <w:lang w:eastAsia="ru-RU"/>
        </w:rPr>
      </w:pPr>
    </w:p>
    <w:p w:rsidR="00337F26" w:rsidRPr="00337F26" w:rsidRDefault="00337F26" w:rsidP="00337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7F26">
        <w:rPr>
          <w:rFonts w:eastAsia="Times New Roman" w:cs="Times New Roman"/>
          <w:color w:val="000000"/>
          <w:spacing w:val="-1"/>
          <w:szCs w:val="24"/>
          <w:lang w:eastAsia="ru-RU"/>
        </w:rPr>
        <w:t>ДОХОДЫ</w:t>
      </w:r>
    </w:p>
    <w:p w:rsidR="00337F26" w:rsidRPr="00337F26" w:rsidRDefault="00337F26" w:rsidP="00337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337F2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бюджета муниципального образования </w:t>
      </w:r>
    </w:p>
    <w:p w:rsidR="00337F26" w:rsidRPr="00337F26" w:rsidRDefault="00337F26" w:rsidP="00337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337F2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«Всеволожский муниципальный район» </w:t>
      </w:r>
      <w:r w:rsidRPr="00337F26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Ленинградской области </w:t>
      </w:r>
    </w:p>
    <w:p w:rsidR="00337F26" w:rsidRPr="00337F26" w:rsidRDefault="00337F26" w:rsidP="00337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337F26">
        <w:rPr>
          <w:rFonts w:eastAsia="Times New Roman" w:cs="Times New Roman"/>
          <w:color w:val="000000"/>
          <w:spacing w:val="-1"/>
          <w:szCs w:val="24"/>
          <w:lang w:eastAsia="ru-RU"/>
        </w:rPr>
        <w:t>на 20</w:t>
      </w:r>
      <w:r w:rsidRPr="00337F26">
        <w:rPr>
          <w:rFonts w:eastAsia="Times New Roman" w:cs="Times New Roman"/>
          <w:color w:val="000000"/>
          <w:spacing w:val="-1"/>
          <w:szCs w:val="24"/>
          <w:lang w:val="en-US" w:eastAsia="ru-RU"/>
        </w:rPr>
        <w:t>2</w:t>
      </w:r>
      <w:r w:rsidRPr="00337F26">
        <w:rPr>
          <w:rFonts w:eastAsia="Times New Roman" w:cs="Times New Roman"/>
          <w:color w:val="000000"/>
          <w:spacing w:val="-1"/>
          <w:szCs w:val="24"/>
          <w:lang w:eastAsia="ru-RU"/>
        </w:rPr>
        <w:t>1-20</w:t>
      </w:r>
      <w:r w:rsidRPr="00337F26">
        <w:rPr>
          <w:rFonts w:eastAsia="Times New Roman" w:cs="Times New Roman"/>
          <w:color w:val="000000"/>
          <w:spacing w:val="-1"/>
          <w:szCs w:val="24"/>
          <w:lang w:val="en-US" w:eastAsia="ru-RU"/>
        </w:rPr>
        <w:t>2</w:t>
      </w:r>
      <w:r w:rsidRPr="00337F26">
        <w:rPr>
          <w:rFonts w:eastAsia="Times New Roman" w:cs="Times New Roman"/>
          <w:color w:val="000000"/>
          <w:spacing w:val="-1"/>
          <w:szCs w:val="24"/>
          <w:lang w:eastAsia="ru-RU"/>
        </w:rPr>
        <w:t>2 годы</w:t>
      </w:r>
    </w:p>
    <w:p w:rsidR="00337F26" w:rsidRPr="00337F26" w:rsidRDefault="00337F26" w:rsidP="00337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37F26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(тыс. руб.)</w:t>
      </w:r>
    </w:p>
    <w:tbl>
      <w:tblPr>
        <w:tblW w:w="10463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5103"/>
        <w:gridCol w:w="1417"/>
        <w:gridCol w:w="1418"/>
      </w:tblGrid>
      <w:tr w:rsidR="00337F26" w:rsidRPr="00337F26" w:rsidTr="00A0393C">
        <w:trPr>
          <w:trHeight w:hRule="exact" w:val="803"/>
          <w:tblHeader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План 20</w:t>
            </w:r>
            <w:r w:rsidRPr="00337F26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2</w:t>
            </w:r>
            <w:r w:rsidRPr="00337F26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1</w:t>
            </w:r>
            <w:r w:rsidRPr="00337F26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337F26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План 20</w:t>
            </w:r>
            <w:r w:rsidRPr="00337F26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2</w:t>
            </w:r>
            <w:r w:rsidRPr="00337F26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2 года</w:t>
            </w:r>
          </w:p>
        </w:tc>
      </w:tr>
      <w:tr w:rsidR="00337F26" w:rsidRPr="00337F26" w:rsidTr="00A0393C">
        <w:trPr>
          <w:trHeight w:hRule="exact" w:val="72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4 872 120,0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4 720 227,5</w:t>
            </w:r>
          </w:p>
        </w:tc>
      </w:tr>
      <w:tr w:rsidR="00337F26" w:rsidRPr="00337F26" w:rsidTr="00A0393C">
        <w:trPr>
          <w:trHeight w:hRule="exact" w:val="43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2 515 726,</w:t>
            </w: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2 426 334,2</w:t>
            </w:r>
          </w:p>
        </w:tc>
      </w:tr>
      <w:tr w:rsidR="00337F26" w:rsidRPr="00337F26" w:rsidTr="00A0393C">
        <w:trPr>
          <w:trHeight w:hRule="exact" w:val="39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2 515 726,5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2 426 334,2</w:t>
            </w:r>
          </w:p>
        </w:tc>
      </w:tr>
      <w:tr w:rsidR="00337F26" w:rsidRPr="00337F26" w:rsidTr="00A0393C">
        <w:trPr>
          <w:trHeight w:hRule="exact" w:val="121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447,0</w:t>
            </w:r>
          </w:p>
        </w:tc>
      </w:tr>
      <w:tr w:rsidR="00337F26" w:rsidRPr="00337F26" w:rsidTr="00A0393C">
        <w:trPr>
          <w:trHeight w:hRule="exact" w:val="88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-акцизы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337F26" w:rsidRPr="00337F26" w:rsidTr="00A0393C">
        <w:trPr>
          <w:trHeight w:hRule="exact" w:val="40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1 758 690,5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1 701 601,3</w:t>
            </w:r>
          </w:p>
        </w:tc>
      </w:tr>
      <w:tr w:rsidR="00337F26" w:rsidRPr="00337F26" w:rsidTr="00A0393C">
        <w:trPr>
          <w:trHeight w:hRule="exact" w:val="5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10501000000000110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1 606 397,5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1 547 500,0</w:t>
            </w:r>
          </w:p>
        </w:tc>
      </w:tr>
      <w:tr w:rsidR="00337F26" w:rsidRPr="00337F26" w:rsidTr="00A0393C">
        <w:trPr>
          <w:trHeight w:hRule="exact" w:val="5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10502000020000110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Единый налог на вмененный доход для </w:t>
            </w:r>
            <w:r w:rsidRPr="00337F2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128 000,0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128 000,0</w:t>
            </w:r>
          </w:p>
        </w:tc>
      </w:tr>
      <w:tr w:rsidR="00337F26" w:rsidRPr="00337F26" w:rsidTr="00A0393C">
        <w:trPr>
          <w:trHeight w:hRule="exact" w:val="29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6 900,0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337F26" w:rsidRPr="00337F26" w:rsidTr="00A0393C">
        <w:trPr>
          <w:trHeight w:hRule="exact" w:val="73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10504000020000110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17 393,0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19 101,3</w:t>
            </w:r>
          </w:p>
        </w:tc>
      </w:tr>
      <w:tr w:rsidR="00337F26" w:rsidRPr="00337F26" w:rsidTr="00A0393C">
        <w:trPr>
          <w:trHeight w:hRule="exact" w:val="40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58 956</w:t>
            </w: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37F2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59 545,0</w:t>
            </w:r>
          </w:p>
        </w:tc>
      </w:tr>
      <w:tr w:rsidR="00337F26" w:rsidRPr="00337F26" w:rsidTr="00A0393C">
        <w:trPr>
          <w:trHeight w:hRule="exact" w:val="112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tabs>
                <w:tab w:val="left" w:pos="5023"/>
              </w:tabs>
              <w:autoSpaceDE w:val="0"/>
              <w:autoSpaceDN w:val="0"/>
              <w:adjustRightInd w:val="0"/>
              <w:spacing w:after="0" w:line="274" w:lineRule="exact"/>
              <w:ind w:right="-40" w:hanging="1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235 700,0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235 700,0</w:t>
            </w:r>
          </w:p>
        </w:tc>
      </w:tr>
      <w:tr w:rsidR="00337F26" w:rsidRPr="00337F26" w:rsidTr="00A0393C">
        <w:trPr>
          <w:trHeight w:hRule="exact" w:val="198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235 700,0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235 700,0</w:t>
            </w:r>
          </w:p>
        </w:tc>
      </w:tr>
      <w:tr w:rsidR="00337F26" w:rsidRPr="00337F26" w:rsidTr="00A0393C">
        <w:trPr>
          <w:trHeight w:hRule="exact" w:val="557"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11200000000000000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427" w:firstLine="1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84 000,0</w:t>
            </w:r>
          </w:p>
        </w:tc>
      </w:tr>
      <w:tr w:rsidR="00337F26" w:rsidRPr="00337F26" w:rsidTr="00A0393C">
        <w:trPr>
          <w:trHeight w:hRule="exact" w:val="56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11201000010000120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128" w:firstLine="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Плата за негативное воздействие на </w:t>
            </w:r>
            <w:r w:rsidRPr="00337F2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окружающую среду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84 000,0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84 000,0</w:t>
            </w:r>
          </w:p>
        </w:tc>
      </w:tr>
      <w:tr w:rsidR="00337F26" w:rsidRPr="00337F26" w:rsidTr="00A0393C">
        <w:trPr>
          <w:trHeight w:hRule="exact" w:val="91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5 800,0</w:t>
            </w:r>
          </w:p>
        </w:tc>
      </w:tr>
      <w:tr w:rsidR="00337F26" w:rsidRPr="00337F26" w:rsidTr="00A0393C">
        <w:trPr>
          <w:trHeight w:hRule="exact" w:val="112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11301075050000130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- 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3 300,0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3 300,0</w:t>
            </w:r>
          </w:p>
        </w:tc>
      </w:tr>
      <w:tr w:rsidR="00337F26" w:rsidRPr="00337F26" w:rsidTr="00A0393C">
        <w:trPr>
          <w:trHeight w:hRule="exact" w:val="53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11302995050000130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- 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2 500,0</w:t>
            </w:r>
          </w:p>
        </w:tc>
      </w:tr>
      <w:tr w:rsidR="00337F26" w:rsidRPr="00337F26" w:rsidTr="00A0393C">
        <w:trPr>
          <w:trHeight w:hRule="exact" w:val="86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187 300,0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181 300,0</w:t>
            </w:r>
          </w:p>
        </w:tc>
      </w:tr>
      <w:tr w:rsidR="00337F26" w:rsidRPr="00337F26" w:rsidTr="00A0393C">
        <w:trPr>
          <w:trHeight w:hRule="exact" w:val="140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11402000000000000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-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1 300,0</w:t>
            </w:r>
          </w:p>
        </w:tc>
      </w:tr>
      <w:tr w:rsidR="00337F26" w:rsidRPr="00337F26" w:rsidTr="00A0393C">
        <w:trPr>
          <w:trHeight w:hRule="exact" w:val="114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11406000000000430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-доходы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337F26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131 000</w:t>
            </w:r>
            <w:r w:rsidRPr="00337F26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337F26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125 000,0</w:t>
            </w:r>
          </w:p>
        </w:tc>
      </w:tr>
      <w:tr w:rsidR="00337F26" w:rsidRPr="00337F26" w:rsidTr="00A0393C">
        <w:trPr>
          <w:trHeight w:hRule="exact" w:val="18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11406300000000430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55 000,0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55 000,0</w:t>
            </w:r>
          </w:p>
        </w:tc>
      </w:tr>
      <w:tr w:rsidR="00337F26" w:rsidRPr="00337F26" w:rsidTr="00A0393C">
        <w:trPr>
          <w:trHeight w:hRule="exact" w:val="66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2 000,0</w:t>
            </w:r>
          </w:p>
        </w:tc>
      </w:tr>
      <w:tr w:rsidR="00337F26" w:rsidRPr="00337F26" w:rsidTr="00A0393C">
        <w:trPr>
          <w:trHeight w:hRule="exact" w:val="45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23 500,0</w:t>
            </w:r>
          </w:p>
        </w:tc>
      </w:tr>
      <w:tr w:rsidR="00337F26" w:rsidRPr="00337F26" w:rsidTr="00A0393C">
        <w:trPr>
          <w:trHeight w:hRule="exact" w:val="55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94" w:hanging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8 651 672,7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7F26" w:rsidRPr="00337F26" w:rsidRDefault="00337F26" w:rsidP="0033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7 270 650,0</w:t>
            </w:r>
          </w:p>
        </w:tc>
      </w:tr>
      <w:tr w:rsidR="00337F26" w:rsidRPr="00337F26" w:rsidTr="00A0393C">
        <w:trPr>
          <w:trHeight w:hRule="exact" w:val="72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13 523 792,7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F26" w:rsidRPr="00337F26" w:rsidRDefault="00337F26" w:rsidP="00337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7F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11 990 877,5</w:t>
            </w:r>
          </w:p>
        </w:tc>
      </w:tr>
    </w:tbl>
    <w:p w:rsidR="00804010" w:rsidRDefault="00804010" w:rsidP="008040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92327" w:rsidRPr="00992327" w:rsidRDefault="00992327" w:rsidP="00992327">
      <w:pPr>
        <w:spacing w:after="0" w:line="240" w:lineRule="auto"/>
        <w:ind w:firstLine="709"/>
        <w:jc w:val="right"/>
        <w:rPr>
          <w:rFonts w:eastAsia="Times New Roman" w:cs="Times New Roman"/>
          <w:i/>
          <w:szCs w:val="28"/>
          <w:lang w:eastAsia="ru-RU"/>
        </w:rPr>
      </w:pPr>
      <w:r w:rsidRPr="00992327">
        <w:rPr>
          <w:rFonts w:eastAsia="Times New Roman" w:cs="Times New Roman"/>
          <w:i/>
          <w:szCs w:val="28"/>
          <w:lang w:eastAsia="ru-RU"/>
        </w:rPr>
        <w:lastRenderedPageBreak/>
        <w:t>Приложение № 4</w:t>
      </w:r>
    </w:p>
    <w:p w:rsidR="00992327" w:rsidRPr="00992327" w:rsidRDefault="00992327" w:rsidP="00992327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992327" w:rsidRPr="00992327" w:rsidRDefault="00992327" w:rsidP="0099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szCs w:val="28"/>
        </w:rPr>
      </w:pPr>
      <w:r w:rsidRPr="00992327">
        <w:rPr>
          <w:rFonts w:eastAsia="Calibri" w:cs="Times New Roman"/>
          <w:szCs w:val="28"/>
        </w:rPr>
        <w:t>к решению совета депутатов</w:t>
      </w:r>
    </w:p>
    <w:p w:rsidR="00992327" w:rsidRPr="00992327" w:rsidRDefault="00992327" w:rsidP="0099232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92327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22</w:t>
      </w:r>
      <w:r w:rsidRPr="00992327">
        <w:rPr>
          <w:rFonts w:eastAsia="Calibri" w:cs="Times New Roman"/>
          <w:szCs w:val="28"/>
        </w:rPr>
        <w:t>» октября 2020 года №</w:t>
      </w:r>
      <w:r>
        <w:rPr>
          <w:rFonts w:eastAsia="Calibri" w:cs="Times New Roman"/>
          <w:szCs w:val="28"/>
        </w:rPr>
        <w:t xml:space="preserve"> 79</w:t>
      </w:r>
    </w:p>
    <w:p w:rsidR="00992327" w:rsidRPr="00992327" w:rsidRDefault="00992327" w:rsidP="009923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633" w:type="dxa"/>
        <w:tblInd w:w="-459" w:type="dxa"/>
        <w:tblLook w:val="04A0" w:firstRow="1" w:lastRow="0" w:firstColumn="1" w:lastColumn="0" w:noHBand="0" w:noVBand="1"/>
      </w:tblPr>
      <w:tblGrid>
        <w:gridCol w:w="2410"/>
        <w:gridCol w:w="425"/>
        <w:gridCol w:w="5954"/>
        <w:gridCol w:w="1560"/>
        <w:gridCol w:w="284"/>
      </w:tblGrid>
      <w:tr w:rsidR="00992327" w:rsidRPr="00992327" w:rsidTr="00A0393C">
        <w:trPr>
          <w:trHeight w:val="31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992327" w:rsidRPr="00992327" w:rsidTr="00A0393C">
        <w:trPr>
          <w:trHeight w:val="31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2020 году</w:t>
            </w:r>
          </w:p>
        </w:tc>
      </w:tr>
      <w:tr w:rsidR="00992327" w:rsidRPr="00992327" w:rsidTr="00A0393C">
        <w:trPr>
          <w:trHeight w:val="2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327" w:rsidRPr="00992327" w:rsidRDefault="00992327" w:rsidP="009923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327" w:rsidRPr="00992327" w:rsidRDefault="00992327" w:rsidP="009923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2327" w:rsidRPr="00992327" w:rsidTr="00A0393C">
        <w:trPr>
          <w:gridAfter w:val="1"/>
          <w:wAfter w:w="284" w:type="dxa"/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                              (тыс. руб.)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8 848 719,</w:t>
            </w:r>
            <w:r w:rsidRPr="0099232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2021500105000015</w:t>
            </w: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394 422,1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8 565,0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2 614 167,8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8 254,9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456 688,5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22 000,0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5097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4 295,8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2 349,9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организацию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3 818,9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 xml:space="preserve">развитие кадрового потенциала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lastRenderedPageBreak/>
              <w:t>системы дошкольного, общего 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720,0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организацию электронного и дистанционного обучения детей-инвалидов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1 054,8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92327">
              <w:rPr>
                <w:rFonts w:eastAsia="Calibri"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Calibri" w:cs="Times New Roman"/>
                <w:sz w:val="24"/>
                <w:szCs w:val="24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3 333,3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11 662,6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для софинансирования мероприятий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3 000,0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24 600,0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11 846,3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образований Ленинградской области на реализацию комплекса мер по сохранению исторической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5021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1 163 967,2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5021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33 659,3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0077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строительство, реконструкцию и приобретение и пристрой объектов для организации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180 000,0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материально-техническое обеспечение молодежных коворкинг центров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4 995,0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0077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реконструкцию и (или) создание объектов недвижимого имущества (бизнес-инкубатор), включая разработку ПСД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30 666,4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20225169050000150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1 130,1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реновацию организаций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70 601,9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0077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293 911,3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20225210050000150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внедрение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11 425,0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0077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реализацию мероприятий по строительству и реконструкции спортивных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110 000,0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20225232050000150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150 955,8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20225491050000150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на создание новых мест в образовательных организациях различных типов для реализации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3321,1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образований Ленинградской области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4 838,5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5 795 841,2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20235930050000150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14 082,8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20235120050000150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325,0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632,2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9 539,1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812,8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архивного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1 070,9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(обеспечение полномочий)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5 832,0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(реализация полномочий)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1 090,2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2 967,6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2 381 773,9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2 594 353,2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191 101,0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50 235,9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40 032,4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6 832,8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2023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5260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2 048,4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20230027050000150 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44 032,6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0027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60 802,2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1 522,6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1 503,6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помещений, признанных нужд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ающимися в проведении ремонта и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160,0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20235135050000150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2 942,9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2023513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975,3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20235082050000150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53 468,9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</w:t>
            </w: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5082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2 495,2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 Ленинградской области по расчету и предоставлению дотаций на выравнивание бюджетной обеспеченности 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278 903,6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20235469050000150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на проведение Всероссийской переписи населения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5 980,8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39 018,0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35 723,5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 20245160050000150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</w:t>
            </w: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органов, жителей блокадного Ленинграда и бывших малолетних узников фашистских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4 197,3  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7 300,6</w:t>
            </w:r>
          </w:p>
        </w:tc>
      </w:tr>
      <w:tr w:rsidR="00992327" w:rsidRPr="00992327" w:rsidTr="00A0393C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2024001405000015</w:t>
            </w: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327" w:rsidRPr="00992327" w:rsidRDefault="00992327" w:rsidP="00992327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2327">
              <w:rPr>
                <w:rFonts w:eastAsia="Times New Roman" w:cs="Times New Roman"/>
                <w:sz w:val="22"/>
                <w:lang w:eastAsia="ru-RU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327" w:rsidRPr="00992327" w:rsidRDefault="00992327" w:rsidP="009923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eastAsia="Times New Roman" w:cs="Times New Roman"/>
                <w:sz w:val="24"/>
                <w:szCs w:val="24"/>
                <w:lang w:eastAsia="ru-RU"/>
              </w:rPr>
              <w:t>23 525,6</w:t>
            </w:r>
          </w:p>
        </w:tc>
      </w:tr>
    </w:tbl>
    <w:p w:rsidR="008E73B9" w:rsidRDefault="008E73B9" w:rsidP="008E73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8E73B9" w:rsidRPr="008E73B9" w:rsidRDefault="008E73B9" w:rsidP="008E73B9">
      <w:pPr>
        <w:spacing w:after="0" w:line="240" w:lineRule="auto"/>
        <w:ind w:firstLine="709"/>
        <w:jc w:val="right"/>
        <w:rPr>
          <w:rFonts w:eastAsia="Times New Roman" w:cs="Times New Roman"/>
          <w:i/>
          <w:szCs w:val="28"/>
          <w:lang w:eastAsia="ru-RU"/>
        </w:rPr>
      </w:pPr>
      <w:r w:rsidRPr="008E73B9">
        <w:rPr>
          <w:rFonts w:eastAsia="Times New Roman" w:cs="Times New Roman"/>
          <w:i/>
          <w:szCs w:val="28"/>
          <w:lang w:eastAsia="ru-RU"/>
        </w:rPr>
        <w:lastRenderedPageBreak/>
        <w:t>Приложение № 5</w:t>
      </w:r>
    </w:p>
    <w:p w:rsidR="008E73B9" w:rsidRPr="008E73B9" w:rsidRDefault="008E73B9" w:rsidP="008E73B9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8E73B9" w:rsidRPr="008E73B9" w:rsidRDefault="008E73B9" w:rsidP="008E7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szCs w:val="28"/>
        </w:rPr>
      </w:pPr>
      <w:r w:rsidRPr="008E73B9">
        <w:rPr>
          <w:rFonts w:eastAsia="Calibri" w:cs="Times New Roman"/>
          <w:szCs w:val="28"/>
        </w:rPr>
        <w:t>к решению совета депутатов</w:t>
      </w:r>
    </w:p>
    <w:p w:rsidR="008E73B9" w:rsidRPr="008E73B9" w:rsidRDefault="008E73B9" w:rsidP="008E73B9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8E73B9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22</w:t>
      </w:r>
      <w:r w:rsidRPr="008E73B9">
        <w:rPr>
          <w:rFonts w:eastAsia="Calibri" w:cs="Times New Roman"/>
          <w:szCs w:val="28"/>
        </w:rPr>
        <w:t>» октября 2020 года №</w:t>
      </w:r>
      <w:r>
        <w:rPr>
          <w:rFonts w:eastAsia="Calibri" w:cs="Times New Roman"/>
          <w:szCs w:val="28"/>
        </w:rPr>
        <w:t xml:space="preserve"> 79</w:t>
      </w:r>
    </w:p>
    <w:p w:rsidR="008E73B9" w:rsidRPr="008E73B9" w:rsidRDefault="008E73B9" w:rsidP="008E73B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2806" w:type="dxa"/>
        <w:tblInd w:w="-743" w:type="dxa"/>
        <w:tblLook w:val="04A0" w:firstRow="1" w:lastRow="0" w:firstColumn="1" w:lastColumn="0" w:noHBand="0" w:noVBand="1"/>
      </w:tblPr>
      <w:tblGrid>
        <w:gridCol w:w="317"/>
        <w:gridCol w:w="1999"/>
        <w:gridCol w:w="851"/>
        <w:gridCol w:w="3968"/>
        <w:gridCol w:w="1560"/>
        <w:gridCol w:w="1560"/>
        <w:gridCol w:w="698"/>
        <w:gridCol w:w="1853"/>
      </w:tblGrid>
      <w:tr w:rsidR="008E73B9" w:rsidRPr="008E73B9" w:rsidTr="008E73B9">
        <w:trPr>
          <w:gridAfter w:val="1"/>
          <w:wAfter w:w="1853" w:type="dxa"/>
          <w:trHeight w:val="31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3B9" w:rsidRPr="008E73B9" w:rsidRDefault="008E73B9" w:rsidP="008E73B9">
            <w:pPr>
              <w:spacing w:after="0" w:line="240" w:lineRule="auto"/>
              <w:ind w:left="-39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Cs w:val="24"/>
                <w:lang w:eastAsia="ru-RU"/>
              </w:rPr>
              <w:t>БЕЗВОЗМЕЗДНЫЕ ПОСТУПЛЕНИЯ</w:t>
            </w:r>
          </w:p>
          <w:p w:rsidR="008E73B9" w:rsidRPr="008E73B9" w:rsidRDefault="008E73B9" w:rsidP="008E73B9">
            <w:pPr>
              <w:spacing w:after="0" w:line="240" w:lineRule="auto"/>
              <w:ind w:left="-39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8E73B9" w:rsidRPr="008E73B9" w:rsidTr="008E73B9">
        <w:trPr>
          <w:gridAfter w:val="1"/>
          <w:wAfter w:w="1853" w:type="dxa"/>
          <w:trHeight w:val="31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3B9" w:rsidRPr="008E73B9" w:rsidRDefault="008E73B9" w:rsidP="008E73B9">
            <w:pPr>
              <w:spacing w:after="0" w:line="240" w:lineRule="auto"/>
              <w:ind w:left="-39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Cs w:val="24"/>
                <w:lang w:eastAsia="ru-RU"/>
              </w:rPr>
              <w:t>в 2021-2022 годах</w:t>
            </w:r>
          </w:p>
        </w:tc>
      </w:tr>
      <w:tr w:rsidR="008E73B9" w:rsidRPr="008E73B9" w:rsidTr="00A0393C">
        <w:trPr>
          <w:trHeight w:val="240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3B9" w:rsidRPr="008E73B9" w:rsidRDefault="008E73B9" w:rsidP="008E73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73B9" w:rsidRPr="008E73B9" w:rsidRDefault="008E73B9" w:rsidP="008E73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3B9" w:rsidRPr="008E73B9" w:rsidRDefault="008E73B9" w:rsidP="008E73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73B9" w:rsidRPr="008E73B9" w:rsidTr="00A0393C">
        <w:trPr>
          <w:gridAfter w:val="2"/>
          <w:wAfter w:w="2551" w:type="dxa"/>
          <w:trHeight w:val="619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2021 год                                                      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год                                                       (тыс. руб.)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8 651 672</w:t>
            </w:r>
            <w:r w:rsidRPr="008E73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7 270 650,0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20215001050000150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298 001,9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3B9" w:rsidRPr="008E73B9" w:rsidRDefault="008E73B9" w:rsidP="008E73B9">
            <w:pPr>
              <w:spacing w:after="20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174 724,0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2 401 128,0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923 292,0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8 047,9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8 461,9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40 252,1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38 812,1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22 000,0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4 295,8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4 325,2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2 349,9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2 349,9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организацию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3 818,9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3 818,9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 w:bidi="ne-NP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организацию электронного и дистанционного обучения детей-инвалидов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1 054,8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1 054,8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73B9">
              <w:rPr>
                <w:rFonts w:eastAsia="Calibri"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Calibri" w:cs="Times New Roman"/>
                <w:sz w:val="24"/>
                <w:szCs w:val="24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7 125,0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6 750,0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реализацию мероприятий по проведению капитального ремонта спортивных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63 000,0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</w:t>
            </w: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для софинансирования мероприятий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</w:t>
            </w: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2 905,3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12 069,0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12 069,0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Ленинградской области на </w:t>
            </w: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образований Ленинградской области на реализацию комплекса мер по сохранению исторической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126,7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20225210050000150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внедрение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11 252,1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8E73B9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0077</w:t>
            </w: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48 171,5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8E73B9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5021</w:t>
            </w: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1 467 544,5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738 423,2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8E73B9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0077</w:t>
            </w: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строительство, реконструкцию и приобретение и пристрой объектов для организации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362 784,0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образований Ленинградской области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7 038,5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4 538,5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8E73B9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0077</w:t>
            </w: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реализацию мероприятий по строительству и реконструкции спортивных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213 969,0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8E73B9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0077</w:t>
            </w: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20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Субсидии на реконструкцию и (или) создание объектов недвижимого имущества (бизнес-инкубатор), включая разработку ПСД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132 889,4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68 459,0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5 950 333,5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6 170 424,7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20235930050000150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12 361,9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12 759,0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20235120050000150 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образований Ленинградской области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 xml:space="preserve">на осуществление отдельных государственных полномочий Ленинградской области по составлению (изменению) списков кандидатов в присяжные заседатели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173,9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515,6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657,5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683,8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9 920,7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10 317,5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образований Ленинградской области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842,6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873,6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в сфере архивного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1 070,90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1 070,90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(обеспечение полномочий)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6 336,0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(реализация полномочий)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1 133,8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1 179,1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3 086,3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3 209,8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 xml:space="preserve">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2 469 276,0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2 568 046,8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2 673 927,1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2 780 884,4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99 251,4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99 251,4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50 235,9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50 235,9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20230027050000150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 xml:space="preserve">на осуществление отдельных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40 032,4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40 032,4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6 832,8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6 832,8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2 262,2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2 425,1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32 860,3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32 860,3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60 802,2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60 802,2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1 464,0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1 464,0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 xml:space="preserve">на осуществление отдельных государственных полномочий Ленинградской области по аренде жилых помещений для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900,0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1 503,6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1 503,6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на 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160,0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20235135050000150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граждан, установленных Федеральным законом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от 12 января 1995 года № 5-ФЗ "О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4 293,3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73B9" w:rsidRPr="008E73B9" w:rsidTr="00A0393C">
        <w:trPr>
          <w:gridAfter w:val="2"/>
          <w:wAfter w:w="2551" w:type="dxa"/>
          <w:trHeight w:val="2306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20235176050000150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2 650,0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2 013,2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 xml:space="preserve">на осуществление отдельных государственных полномочий Ленинградской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1 655,0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1 655,0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20235082050000150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Ленинградской области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 xml:space="preserve">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занимаемых жилых помещениях признается невозможным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54 741,4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54 741,4 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20230024050000150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4F467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295 183,3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312 615,9 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117 055,0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117 055,0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2 209,3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2 209,3</w:t>
            </w:r>
          </w:p>
        </w:tc>
      </w:tr>
      <w:tr w:rsidR="008E73B9" w:rsidRPr="008E73B9" w:rsidTr="00A0393C">
        <w:trPr>
          <w:gridAfter w:val="2"/>
          <w:wAfter w:w="2551" w:type="dxa"/>
          <w:trHeight w:val="288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> 20245160050000150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3B9" w:rsidRPr="008E73B9" w:rsidRDefault="008E73B9" w:rsidP="008E73B9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поддержку социально ориентированных некоммерческих организаций Ленинградской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области, осуществляющих социальную поддержку и защиту ветеранов войны, труда, Вооруженных Сил, правоохранительных</w:t>
            </w:r>
            <w:r w:rsidRPr="008E73B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органов, жителей блокадного Ленинграда и бывших малолетних узников фашистских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2 209,3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B9" w:rsidRPr="008E73B9" w:rsidRDefault="008E73B9" w:rsidP="008E73B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7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2 209,3  </w:t>
            </w:r>
          </w:p>
        </w:tc>
      </w:tr>
    </w:tbl>
    <w:p w:rsidR="004F4674" w:rsidRDefault="004F4674" w:rsidP="004F46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911AB" w:rsidRDefault="00B911AB" w:rsidP="004F46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B911AB" w:rsidSect="00BF7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87" w:type="dxa"/>
        <w:tblInd w:w="94" w:type="dxa"/>
        <w:tblLook w:val="04A0" w:firstRow="1" w:lastRow="0" w:firstColumn="1" w:lastColumn="0" w:noHBand="0" w:noVBand="1"/>
      </w:tblPr>
      <w:tblGrid>
        <w:gridCol w:w="8060"/>
        <w:gridCol w:w="1580"/>
        <w:gridCol w:w="189"/>
        <w:gridCol w:w="96"/>
        <w:gridCol w:w="1747"/>
        <w:gridCol w:w="692"/>
        <w:gridCol w:w="762"/>
        <w:gridCol w:w="1461"/>
      </w:tblGrid>
      <w:tr w:rsidR="00B911AB" w:rsidRPr="00B911AB" w:rsidTr="00185E25">
        <w:trPr>
          <w:trHeight w:val="1224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911AB">
              <w:rPr>
                <w:rFonts w:ascii="Calibri" w:eastAsia="Times New Roman" w:hAnsi="Calibri" w:cs="Calibri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911AB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911AB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911AB">
              <w:rPr>
                <w:rFonts w:eastAsia="Times New Roman" w:cs="Times New Roman"/>
                <w:i/>
                <w:szCs w:val="28"/>
                <w:lang w:eastAsia="ru-RU"/>
              </w:rPr>
              <w:t>Приложение № 6</w:t>
            </w:r>
          </w:p>
          <w:p w:rsidR="00B911AB" w:rsidRPr="00B911AB" w:rsidRDefault="00B911AB" w:rsidP="00B911AB">
            <w:pPr>
              <w:widowControl w:val="0"/>
              <w:tabs>
                <w:tab w:val="left" w:pos="342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  <w:p w:rsidR="00B911AB" w:rsidRPr="00B911AB" w:rsidRDefault="00B911AB" w:rsidP="00B9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8"/>
              </w:rPr>
            </w:pPr>
            <w:r w:rsidRPr="00B911AB">
              <w:rPr>
                <w:rFonts w:eastAsia="Calibri" w:cs="Times New Roman"/>
                <w:szCs w:val="28"/>
              </w:rPr>
              <w:t>к решению совета депутатов</w:t>
            </w:r>
          </w:p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911AB">
              <w:rPr>
                <w:rFonts w:eastAsia="Calibri" w:cs="Times New Roman"/>
                <w:szCs w:val="28"/>
              </w:rPr>
              <w:t>от «</w:t>
            </w:r>
            <w:r>
              <w:rPr>
                <w:rFonts w:eastAsia="Calibri" w:cs="Times New Roman"/>
                <w:szCs w:val="28"/>
              </w:rPr>
              <w:t>22»</w:t>
            </w:r>
            <w:r w:rsidRPr="00B911AB">
              <w:rPr>
                <w:rFonts w:eastAsia="Calibri" w:cs="Times New Roman"/>
                <w:szCs w:val="28"/>
              </w:rPr>
              <w:t xml:space="preserve"> октября 2020 года </w:t>
            </w:r>
            <w:r>
              <w:rPr>
                <w:rFonts w:eastAsia="Calibri" w:cs="Times New Roman"/>
                <w:szCs w:val="28"/>
              </w:rPr>
              <w:t>79</w:t>
            </w:r>
          </w:p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1AB" w:rsidRPr="00B911AB" w:rsidTr="00185E25">
        <w:trPr>
          <w:trHeight w:val="1764"/>
        </w:trPr>
        <w:tc>
          <w:tcPr>
            <w:tcW w:w="14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1AB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бюджетных ассигнований по целевым статьям (муниципальным программам муниципального образования «Всеволожский муниципальный район»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ВР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Рз,ПР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Сумма                            (тыс. руб.)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"Всеволожский муниципальный район" Ленинградской области, муниципальном образовании "Город Всеволожск" Всеволожского муниципального района Ленинградской области на 2020-2022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«Обеспечение безопасности участия детей в дорожном движении»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обеспечение безопасности участия детей в дорожном движении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65 0 01 00100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65 0 01 00100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65 0 01 00100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«Пропаганда безопасности дорожного/ пешеходного движения в целях повышения правового сознания и формирования законопослушного поведения участников дорожного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пропаганду безопасности дорожного/ пешеходного движения в целях повышения правового сознания и формирования законопослушного поведения участников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65 0 02 00200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65 0 02 00200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65 0 02 00200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65 0 02 00200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65 0 02 00200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114 870,4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молодежной политики во Всеволожском муниципальном районе Ленинградской области на 2019-2021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113 720,4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«Развитие молодежной политики во Всеволожском муниципальном районе»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113 399,2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и проведение молодежных мероприятий, участие молодежи в мероприятиях районного, регионального и федерального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66 1 01 00181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3 540,0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66 1 01 00181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3 540,0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66 1 01 00181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3 540,0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185E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молодежных мероприятий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5 430,0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5 430,0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5 430,0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Участие молодежных делегаций в областных, всероссийских и международных мероприятиях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770,0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770,0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770,0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8 658,9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8 658,9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8 658,9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Оказание муниципальных услуг (выполнение работ) в области молодежной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87 315,4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87 315,4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87 315,4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летней трудовой занятости подростков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66 1 01 10182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2 134,9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66 1 01 10182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2 134,9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66 1 01 10182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2 134,9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Субсидии на материально-техническое обеспечение молодежных коворкинг-центров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S4820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5 550,0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S4820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5 550,0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01 S4820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5 550,0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"Комплекс мер, направленный на реализацию государственной программы Ленинградской области «Устойчивое общественное развитие Ленинградской области»"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321,2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02 S4330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02 S4330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02 S4330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Патриотическое воспитание «Область славы»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02 S4340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02 S4340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1 02 S4340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сферы туризма и рекреации во Всеволожском муниципальном районе Ленинградской области на 2019-2021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рекреации и туризма во Всеволожском районе на 2019-2021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районных туристических мероприятий, содействие в проведении областных мероприятий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66 2 01 11590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751,0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66 2 01 11590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751,0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66 2 01 11590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751,0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Участие команд и представителей района в областных туристических и других мероприятиях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66 2 01 12590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99,0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66 2 01 12590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99,0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66 2 01 12590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99,0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«Гармонизация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межнациональных и межконфессиональных отношений во Всеволожском муниципальном районе Ленинградской области на 2019-2021 годы 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мероприятий, направленных на воспитание толерантности через 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66 3 01 00400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66 3 01 00400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66 3 01 00400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"Организация по укреплению межнационального мира посредством этнокультурного взаимодействия с представителями национальных автономий"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66 3 02 00000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66 3 02 00900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66 3 02 00900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66 3 02 00900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«Поддержка социально ориентированных некоммерческих организаций Всеволожского муниципального района Ленинградской области на 2020-2024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69 0 00 00000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18 777,3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социально-ориентированных некоммерческих организаций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69 0 01 00000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18 777,3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14 580,0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69 0 01 14440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14 580,0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69 0 01 14440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14 580,0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4 197,3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69 0 01 72060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4 197,3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69 0 01 72060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4 197,3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10 818 457,4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«Развитие дошкольного образования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71 1 00  00000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4 429 842,1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3 244 207,3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71 1 01 71350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2 381 773,9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71 1 01 71350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2 381 773,9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71 1 01 71350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2 381 773,9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855 132,8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855 132,8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855 132,8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71 1 01 72170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7 300,6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71 1 01 72170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7 300,6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01 S0840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7 300,6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1 139 297,7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69 879,9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S0490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9 172,1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S0490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9 172,1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S0490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9 172,1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организаций дошкольного образования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60 707,8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71 1 02 10490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60 707,8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71 1 02 10490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60 707,8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1 063 207,3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приобретение, капитальный ремонт объектов для организации 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335 591,1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335 591,1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335 591,1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приобретение, ремонт объектов для организации 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169 245,4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116 950,7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116 950,7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35 637,0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35 637,0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16 657,7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16 657,7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"Федеральный проект "Содействие занятости женщин - создание условий дошкольного образования для детей в возрасте до трех лет"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Р2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164 082,4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Р2 52320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164 082,4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Р2 52320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164 082,4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Р2 52320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164 082,4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F1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394 288,4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F1 50210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394 288,4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F1 50210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394 288,4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F1 50210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394 288,4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6 210,5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6 210,5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6 210,5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71 1 03 71360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71 1 03 71360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71 1 03 71360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5 509 466,0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3 186 131,0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71 2 01 71530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2 594 353,2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71 2 01 71530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2 594 353,2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71 2 01 71530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2 594 353,2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551 259,5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551 259,5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551 259,5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S0840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S0840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S0840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71 2 01 53030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39 018,3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71 2 01 53030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39 018,3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71 2 01 53030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39 018,3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Поощрение победителей и лауреатов областных конкурсов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71 2 01 72080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71 2 01 72080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71 2 01 72080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2 109 352,9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организаций общего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S0510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507 431,7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S0510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507 431,7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S0510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507 431,7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71 2 02 10510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107 825,4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71 2 02 10510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107 825,4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71 2 02 10510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107 825,4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электронного и дистанционного обучения детей-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S4700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S4700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S4700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S4890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24 444,4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S4890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24 444,4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S4890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24 444,4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185E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и пристрой объектов для организации общего образования, ремонт организаций общего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1 281 784,8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185E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и пристрой объектов для организации общего образования, ремонт организаций общего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211 367,0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211 367,0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211 367,0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185E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общего образования, ремонт организаций общего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126 763,2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81 406,3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81 406,3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474,0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474,0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44 882,9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44 882,9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Е2 50970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Е2 50970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Е2 50970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Е4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12 694,4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Е4 52100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12 694,4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Е4 52100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12 694,4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Е4 52100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12 694,4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F1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926 187,0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F1 50210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926 187,0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F1 50210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926 187,0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F1 50210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926 187,0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Реновация организаций общего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167 017,8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167 017,8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167 017,8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Федеральный проект "Современная школа"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1 255,7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Е1 51690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1 255,7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Е1 51690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1 255,7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Е1 51690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1 255,7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18 421,1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18 421,1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18 421,1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психолого-педагогической и медико-социальной помощи детям, испытывающим трудности в усвоении образовательных программ 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24 180,0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24 180,0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17 981,5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17 981,5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6 198,5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6 198,5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71 2 04 00000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189 802,1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71 2 04 71440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189 802,1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71 2 04 71440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189 802,1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71 2 04 71440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189 802,1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733 243,3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709 348,1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5 904,7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4 058,0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4 058,0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1 846,7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1 846,7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Реализация программ дополнительного  образования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703 443,4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703 443,4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703 443,4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22 325,2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учреждений дополнительного образования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S0570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S0570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S0570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Е2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3 690,1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Е2 54910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3 690,1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Е2 54910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3 690,1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Е2 54910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3 690,1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дополнительного образования 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71 3 02 10570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9 656,5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71 3 02 10570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9 656,5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71 3 02 10570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9 656,5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947,4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947,4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947,4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5 420,2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5 120,2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5 120,2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1 570,0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Развитие системы дополнительного образования, развитие электронного и дистанционного обучения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71 3 03 10580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1 570,0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71 3 03 10580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1 570,0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71 3 03 10580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1 570,0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«Поддержка талантливой молодежи»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3 434,0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"Государственная поддержка талантливой молодежи"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3 434,0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Чествование золотых и серебряных медалистов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840,0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840,0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840,0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284,0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284,0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71 4 01 10150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284,0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75 454,5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58 054,5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S0600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S0600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S0600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отдыха и оздоровления детей и подростков в загородных стационарных лагерях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15 219,7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15 219,7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15 219,7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  отдыха детей, находящихся в трудной жизненной ситуации,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br/>
              <w:t xml:space="preserve">в каникулярное время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S4410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13 187,3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S4410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13 187,3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S4410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13 187,3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17 812,0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17 812,0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17 812,0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работы трудовых бригад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2 778,2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2 778,2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2 778,2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2 458,1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1 516,4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1 516,4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941,7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941,7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по организации отдыха и оздоровления детей и подростков в загородных стационарных лагерях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2 356,0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2 356,0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2 356,0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 загородных стационарных лагерей"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объектов, капитальный ремонт учреждений для организации дополнительного образования,  ремонт загородных стационарных лагерей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71 6 02 10530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кадрового потенциала системы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2 937,0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2 937,0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Организация работы по пропаганде педагогической профессии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1 487,0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1 487,0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1 487,0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575,0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575,0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71 7 01 10150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575,0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64 080,5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"Методическое обеспечение реализации Программы"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39 373,9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39 373,9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39 373,9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39 373,9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24 706,6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24 706,6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21 479,6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21 479,6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3 222,6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3 222,6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175 565,7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«Наша библиотека»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35 823,1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31 505,8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Обеспечение деятельности учреждений в области библиотечного дела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18 180,6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18 180,6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14 367,8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14 367,8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3 812,8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3 812,8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01 S0360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13 325,2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01 S0360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13 325,2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01 S0360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13 325,2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библиотечного обслуживания"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Развитие библиотечного обслуживания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72 1 02 00110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72 1 02 00110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72 1 02 00110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"Комплектование книжных фондов библиотек муниципальных образований"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3 817,3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3 817,3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219,5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219,5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«Народное творчество»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100 358,1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100 042,3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Оказание муниципальных услуг (выполнение работ) в области культуры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46 910,9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46 910,9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46 910,9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Проведение районных конкурсов и фестивалей самодеятельного творчества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72 2 01 10830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41 572,6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72 2 01 10830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41 572,6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72 2 01 10830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41 572,6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S0360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S0360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S0360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Поддержка отрасли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1 558,8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725,5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725,5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833,3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833,3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общественной инфраструктуры"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315,8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315,8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315,8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2 02 S4840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315,8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«Искусство»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Повышение исполнительского мастерства учащихся (конкурсы, мастер-классы, участие в конкурсах и фестивалях), поддержка юных дарований (стипендии, проведение районного праздника для юных дарований)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72 3 01 10840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1 104,0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72 3 01 10840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1 104,0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72 3 01 10840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1 104,0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Повышение квалификации преподавателей и учеба кадров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72 3 01 10850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72 3 01 10850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72 3 01 10850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72 3 01 10860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4 020,0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72 3 01 10860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4 020,0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72 3 01 10860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4 020,0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72 4 00 00000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34 084,5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72 4 01 00000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34 084,5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 объектов, капитальный ремонт учреждений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34 084,5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34 084,5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24 684,5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24 684,5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168 653,2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124 463,2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5 785,0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5 785,0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5 765,0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1 750,0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1 750,0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715,0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715,0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"Мероприятия, направленные на укрепление института семьи"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укрепление института семьи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73 1 02 12480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73 1 02 12480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73 1 02 12480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"Создание условий для поддержания стабильного качества жизни граждан Всеволожского района"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Создание условий для поддержания стабильного качества жизни граждан Всеволожского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380,0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380,0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117 863,2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73 1 04 52600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2 048,4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73 1 04 52600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2 048,4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73 1 04 52600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2 048,4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44 032,6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44 032,6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44 032,6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6 149,5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6 149,5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683,3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683,3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1 522,6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1 522,6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1 522,6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73 1 04 71720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73 1 04 71720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73 1 04 71720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73 1 06 00000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73 1 06 11430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73 1 06 11430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73 1 06 11430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44 190,0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44 190,0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73 2 01 03080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73 2 01 03080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73 2 01 03080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Почетные граждане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73 2 01 03110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4 690,0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73 2 01 03110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4 690,0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73 2 01 03110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4 690,0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"Развитие физической культуры,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398 824,7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396 254,4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 на территории Всеволожского муниципального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17 780,1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74 1 01 11580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13 746,5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74 1 01 11580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13 746,5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74 1 01 11580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13 746,5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Участие команд района в областных и других мероприятиях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74 1 01 12580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3 633,6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74 1 01 12580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3 633,6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74 1 01 12580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3 633,6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Методическое обеспечение области физической культуры и спорта (разработка стратегии, концепции развития физической культуры и спорта Всеволожского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74 1 02 13580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74 1 02 13580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74 1 02 13580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муниципального автономного учреждения "Всеволожский центр физической культуры и спорта" муниципального образования "Всеволожский муниципальный район" Ленинградской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24 931,3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74 1 02 00170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24 931,3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74 1 02 00170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24 931,3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74 1 02 00170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24 931,3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учреждений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174 322,9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74 1 03 00170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162 300,1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74 1 03 00170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162 300,1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74 1 03 00170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162 300,1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74 1 03 10570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10 022,8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74 1 03 10570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10 022,8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74 1 03 10570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10 022,8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Гранты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74 1 03 70070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74 1 03 70070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74 1 03 70070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учреждений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175 516,4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185E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 объектов для организации физической культуры и спорта, ремонт учреждений физической культуры и спорта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15 516,4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185E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физической культуры и спорта, капитальный ремонт учреждений физической культуры и спорта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15 516,4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7 415,0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7 415,0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5 651,4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5 651,4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Финансирование мероприятий по строительству и реконструкции спортивных объектов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S4050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160 000,0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S4050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160 000,0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04 S4050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160 000,0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Р5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3 703,7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Р5 74600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3 703,7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Р5 74600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3 703,7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1 Р5 74600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3 703,7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«Реализация образовательных программ дополнительного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74 2 01 00170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74 2 01 00170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74 2 01 00170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1 001 833,1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363 833,1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Выравнивание бюджетной обеспеченности МО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363 833,1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75 0 01 71010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278 833,1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75 0 01 71010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1401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278 833,1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75 0 01 11010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75 0 01 11010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1401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638 000,0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Поддержка мер по обеспечению сбалансированности бюджетов МО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75 0 02 10030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638 000,0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75 0 02 10030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638 000,0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75 0 02 10030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1403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638 000,0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185E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«Информационное общество во Всеволожском районе Ленинградской области на 2017-2021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4 800,0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информационного общества, развитие электронного правительства во Всеволожском районе Ленинградской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Развитие инфраструктуры информационного общества, развитие электронного правительства во Всеволожском районе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76 0 01 10960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76 0 01 10960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76 0 01 10960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соответствия требованиям безопасности информации объектов информатизации Всеволожского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76 0 02 10970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76 0 02 10970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76 0 02 10970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электронного правительства во Всеволожском муниципальном районе Ленинградской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76 0 03 10980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76 0 03 10980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76 0 03 10980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185E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«Охрана окружающей среды Всеволожского муниципального района Ленинградской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77 0 00 00000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2 462,1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77 0 01 00000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2 462,1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Рекультивация нарушенных земель при различных видах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2 462,1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2 126,6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2 126,6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335,5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335,5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«Безопасность Всеволожского муниципального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28 543,8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23 253,8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</w:t>
            </w:r>
            <w:r w:rsidR="00185E2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t>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23 253,8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23 153,8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18 681,5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18 681,5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4 468,3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4 468,3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185E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Развитие системы информирования и оповещения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78 1 01 12280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78 1 01 12280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78 1 01 12280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«Обеспечение защиты работников администрации, учреждений образования, культуры, социального обслуживания, объектов жизнеобеспечения от ЧС природного и техногенного характера»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Вырубка аварийных деревьев на территории муниципальных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78 2 01 12230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78 2 01 12230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78 2 01 12230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«Обеспечение безопасности населения на водных объектах МО»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"Оборудование подвижных спасательных постов на берегу Ладожского озера»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Оборудование подвижных спасательных постов на берегу Ладожского озера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78 3 01 12200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78 3 01 12200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78 3 01 12200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11 910,0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«Совершенствование и развитие автомобильных дорог Всеволожского района Ленинградской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7 610,0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""Мероприятия по содержанию, капитальному ремонту автомобильных дорог"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7 610,0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79 1 01 10130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79 1 01 10130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79 1 01 10130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Обслуживание, содержание и ремонт автомобильных дорог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79 1 01 10160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2 610,0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79 1 01 10160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2 610,0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79 1 01 10160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2 610,0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«Повышение безопасности дорожного движения во Всеволожском районе Ленинградской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"Предупреждение детского дорожно-транспортного травматизма"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Разработка проекта организации дорожного движения (ПОДД) и схемы дислокации дорожных знаков на автомобильных дорогах общего пользования местного значения вне границ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79 2 01 10150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79 2 01 10150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79 2 01 10150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4 290,0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транспортного обеспечения во Всеволожском районе Ленинградской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"Осуществление регулярных перевозок пассажиров и багажа автомобильным транспортом"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79 3 02 00000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регулярных перевозок пассажиров и багажа автомобильным транспортом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79 3 02 10180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79 3 02 10180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79 3 02 10180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 на 2019-2021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164 165,4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4 918,2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жильем отдельных категорий граждан, установленных ФЗ от 12.01.1995г. №5-ФЗ"О ветеранах", в соответствии с указом президента РФ от 07.05.2008 г. №714 "Об обеспечении жильем ветеранов ВОВ 1941-1945г" за счет средств местного бюджета"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80 0 03 11340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80 0 03 11340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80 0 03 11340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РФ от 07.05.2008 года №714 "Об обеспечении жильем ветеранов ВОВ 1941-1945 гг"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03 5134F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2 942,9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03 5134F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2 942,9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03 5134F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2 942,9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жильем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br/>
              <w:t xml:space="preserve">отдельных категорий граждан, установленных Федеральным законом от 12 января 1995 года N 5-ФЗ "О ветеранах"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80 0 03 51350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975,3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80 0 03 51350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975,3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80 0 03 51350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975,3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80 0 04 00000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158 903,2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80 0 04 70820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137 704,8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80 0 04 70820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137 704,8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80 0 04 70820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137 704,8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04 S0820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18 703,2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04 S0820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18 703,2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04 S0820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18 703,2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федерального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04 R0820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2 495,2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04 R0820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2 495,2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04 R0820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2 495,2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80 0 05 00000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344,0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80 0 05 71640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344,0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80 0 05 71640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344,0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80 0 05 71640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344,0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муниципальной службы в муниципальном образовании «Всеволожский муниципальный район» Ленинградской области на 2014-2022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81 0 00 00000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81 0 01 00000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получения муниципальными служащими и лицами, не являющимися муниципальными служащими, дополнительного профессионального образования, в том числе внедрение дистанционного обучения, стимулирование получения первого высшего профессионального образования, а также обязательного обучения в соответствии с законодательством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br/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81 0 01 10210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81 0 01 10210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81 0 01 10210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Проведение диспансеризации муниципальных служащих (за исключением муниципальных служащих Комитета по социальным вопросам), организация и проведение Дня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1 200,0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820,0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820,0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380,0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380,0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br/>
              <w:t>на 2017 - 2021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141 054,4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Подпрограмма «Обеспечение благоприятного инвестиционного климата 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br/>
              <w:t>во Всеволожском муниципальном районе Ленинградской области на 2019-2022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50 667,5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50 667,5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Оказание муниципальных услуг казенными учреждениями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50 667,5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40 183,5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40 183,5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10 474,5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10 474,5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сельского хозяйства Всеволожского муниципального района на 2019-2022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13 262,0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Мероприятия по тиражированию передового опыта и достижений в сельском хозяйстве (выставки, ярмарки, конкурсы профессионального мастерства, семинары, совещания и другие мероприятия)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82 2 03 10360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82 2 03 10360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82 2 03 10360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малых форм хозяйствования"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82 2 04 00000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Создание условий для развития и эффективного функционирования крестьянских (фермерских)  хозяйств и личных подсобных хозяйств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82 2 05 00000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5 832,0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(субсидии К(Ф)Х и ЛПХ на возмещение части затрат по приобретению комбикорма)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5 832,0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5 832,0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5 832,0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и муниципального образования «Город Всеволожск» Всеволожского муниципального района Ленинградской области на 2019-2022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48 351,2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45 833,0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субъектам малого и среднего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S4260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S4260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S4260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82 3 01 10420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82 3 01 10420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82 3 01 10420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Мероприятия по капитальным вложениям в объекты муниципальной собственности посредством создания объектов недвижимости имущества (бизнес-инкубатора)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82 3 01 14540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82 3 01 14540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82 3 01 14540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организациям инфраструктуры поддержки предпринимательства на ведение микрофинансовой деятельности (обеспечение кредитного портфеля)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82 3 01 10440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82 3 01 10440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82 3 01 10440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Создание на территории МО "Город Всеволожск" Всеволожского муниципального района ЛО технопарков и (или) промышленных (индустриальных) парков и (или) бизнес-инкубаторов и других, включая разработку проектно-сметной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33 333,0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33 333,0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33 333,0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в продвижении продукции (работ, услуг) субъектов малого и среднего предпринимательства Ленинградской области на товарные рынки"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Форумов, семинаров, тренингов по вопросам развития малого и среднего предпринимательства, районных праздников, конкурсов профессионального мастерства в сфере 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потребительского ранка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82 3 03 10430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82 3 03 10430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82 3 03 10430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и проведение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82 3 05 00000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1 018,2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Организация и проведение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05 S4490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1 018,2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05 S4490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1 018,2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3 05 S4490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1 018,2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«Развитие рынка наружной рекламы на территории МО «Всеволожский муниципальный район» Ленинградской области на 2019-2022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82 4 00 00000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мероприятие"Развитие рынка наружной рекламы"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82 4 01 00000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Финансовое обеспечение деятельности муниципальных бюджетных и автономных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82 4 01 00170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82 4 01 00170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82 4 01 00170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2019-2022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82 5 00 00000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13 156,7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"Проектирование и установка узлов учета энергоресурсов в муниципальных учреждениях, подведомственных администрации МО «Всеволожский муниципальный район"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82 5 01 00000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13 156,7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Установка узлов учета энергоресурсов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13 156,7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13 156,7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6 156,7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Подпрограмма «Защита прав потребителей МО «Всеволожский муниципальный район» Ленинградской области на 2019-2022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82 6 00 00000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информационно-консультационного центра для потребителей во Всеволожском муниципальном районе"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82 6 04 00000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в целях обеспечения деятельности информационно-консультационных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br/>
              <w:t>центров для потребителей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6 04 S0860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6 04 S0860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82 6 04 S0860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433 865,7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16 951,9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16 951,9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16 951,9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83 1 01 00140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4 247,0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83 1 01 00140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4 247,0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83 1 01 00140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4 247,0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83 1 01 00150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12 704,9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83 1 01 00150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12 704,9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83 1 01 00150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12 704,9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83 2 00 00000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3 244,9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3 244,9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83 2 01 00140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3 244,9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83 2 01 00140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3 244,9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83 2 01 00140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3 244,9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333 485,6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333 485,6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306 398,4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306 398,4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7 623,4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214 583,3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43 707,2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27 715,9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12 768,6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27 087,2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726,3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199,5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435,4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26 188,5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1 741,0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15 513,9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2 491,5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2 451,6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3 990,5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163,2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br/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0,2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83 4 00 00000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4 362,0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83 4 01 00000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4 362,0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83 4 01 00140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4 362,0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83 4 01 00140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4 362,0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83 4 01 00140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4 362,0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75 821,3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75 821,3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14 082,8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10 462,5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10 462,5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3 620,3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3 620,3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83D9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83 5 01 51200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325,0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83 5 01 51200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325,0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Судебная система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83 5 01 51200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325,0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(реализация полномочий)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1 090,2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908,5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908,5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181,7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181,7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9 539,1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9 084,9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9 084,9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454,2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454,2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83D9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812,9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767,7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767,7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33 390,3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33 390,3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6 622,1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6 622,1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83D9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632,2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613,8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613,8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</w:t>
            </w:r>
            <w:r w:rsidRPr="00B911AB">
              <w:rPr>
                <w:rFonts w:eastAsia="Times New Roman" w:cs="Times New Roman"/>
                <w:sz w:val="22"/>
                <w:lang w:eastAsia="ru-RU"/>
              </w:rPr>
              <w:br/>
              <w:t>Ленинградской области в сфере архивного 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930,9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930,9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3 898,8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3 122,4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3 122,4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776,4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776,4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1 298,9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1 040,8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1 040,8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258,1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258,1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83D9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83D9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2 967,6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545,4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545,4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2 422,2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2 422,2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646 525,0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646 525,0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646 525,0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183 328,4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115 812,6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115 812,6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66 925,9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66 925,9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589,9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589,9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29 212,1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1202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13 712,1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83D9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10 092,4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544,8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544,8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52,4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52,4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9 495,2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9 495,2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11 583,8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11 583,8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11 583,8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69 116,4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27 580,6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27 580,6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15 650,0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15 650,0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3 247,3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3 247,3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21 566,6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5 479,4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3 087,2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Ежегодные членские взносы в Совет муниципальных образований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Обеспечение опубликования правовых актов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Премирование по Решению Совета депутатов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1 706,0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1 706,0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760,0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760,0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Проектирование, строительство, реконструкция и капитальный ремонт объектов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188 563,6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161 132,0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95 639,6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7 694,9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4 205,6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53 591,9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27 431,6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19 581,6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7 850,0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Социальная поддержка отдельных категорий граждан в виде ежемесячных денежных выплат.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12 930,0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12 930,0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13 500,0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12 000,0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65 100,0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65 100,0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1403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65 100,0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Финансовое обеспечение затрат в связи с производством продукции электронными средствами массовой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1201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16 500,0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Оплата уличного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84 7 01 00280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10 487,1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84 7 01 00280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10 487,1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84 7 01 00280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10 487,1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83D9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Содержание сооружений (светофоров) на дорогах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84 7 01 00290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84 7 01 00290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84 7 01 00290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6,2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Технологическое присоединение энергоустройств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54,8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54,8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54,8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Ремонт объектов коммунального и инженерного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18 700,4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17 555,4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17 555,4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1 145,0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1 145,0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Выполнение работ по ремонту и содержанию дорог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1 033,0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1 033,0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1 033,0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Выполнение работ по строительству газопровода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2 164,2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263,7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263,7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1 900,5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1 900,5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Выполнение работ по строительству и реконструкции автомобильных дорог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2 954,0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2 954,0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2 954,0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982,5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982,5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982,5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Мероприятия в целях недопущения распространения новой коронавирусной инфекции COVID-19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Проведения аварийных работ по устранению аварийного разлива нефтепродуктов и их утилизации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549,3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549,3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84 7 01 00370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549,3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84 7 01 54690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5 980,8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84 7 01 54690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5 980,8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84 7 01 54690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5 980,8  </w:t>
            </w:r>
          </w:p>
        </w:tc>
      </w:tr>
      <w:tr w:rsidR="00B911AB" w:rsidRPr="00B911AB" w:rsidTr="00185E25">
        <w:trPr>
          <w:trHeight w:val="578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ind w:right="-5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1AB" w:rsidRPr="00B911AB" w:rsidRDefault="00B911AB" w:rsidP="00B911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911AB">
              <w:rPr>
                <w:rFonts w:eastAsia="Times New Roman" w:cs="Times New Roman"/>
                <w:sz w:val="22"/>
                <w:lang w:eastAsia="ru-RU"/>
              </w:rPr>
              <w:t xml:space="preserve">14 133 308,2  </w:t>
            </w:r>
          </w:p>
        </w:tc>
      </w:tr>
    </w:tbl>
    <w:p w:rsidR="00B911AB" w:rsidRDefault="00B911AB" w:rsidP="00B911AB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  <w:r>
        <w:rPr>
          <w:rFonts w:ascii="Calibri" w:eastAsia="Calibri" w:hAnsi="Calibri" w:cs="Times New Roman"/>
          <w:sz w:val="22"/>
          <w:szCs w:val="28"/>
        </w:rPr>
        <w:br w:type="page"/>
      </w:r>
    </w:p>
    <w:tbl>
      <w:tblPr>
        <w:tblW w:w="14895" w:type="dxa"/>
        <w:tblInd w:w="97" w:type="dxa"/>
        <w:tblLook w:val="04A0" w:firstRow="1" w:lastRow="0" w:firstColumn="1" w:lastColumn="0" w:noHBand="0" w:noVBand="1"/>
      </w:tblPr>
      <w:tblGrid>
        <w:gridCol w:w="8060"/>
        <w:gridCol w:w="318"/>
        <w:gridCol w:w="1262"/>
        <w:gridCol w:w="298"/>
        <w:gridCol w:w="662"/>
        <w:gridCol w:w="46"/>
        <w:gridCol w:w="850"/>
        <w:gridCol w:w="1559"/>
        <w:gridCol w:w="1559"/>
        <w:gridCol w:w="281"/>
      </w:tblGrid>
      <w:tr w:rsidR="007967A2" w:rsidRPr="007967A2" w:rsidTr="007967A2">
        <w:trPr>
          <w:trHeight w:val="1224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967A2">
              <w:rPr>
                <w:rFonts w:ascii="Calibri" w:eastAsia="Times New Roman" w:hAnsi="Calibri" w:cs="Calibri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967A2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967A2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4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967A2">
              <w:rPr>
                <w:rFonts w:eastAsia="Times New Roman" w:cs="Times New Roman"/>
                <w:i/>
                <w:szCs w:val="28"/>
                <w:lang w:eastAsia="ru-RU"/>
              </w:rPr>
              <w:t>Приложение № 7</w:t>
            </w:r>
          </w:p>
          <w:p w:rsidR="007967A2" w:rsidRPr="007967A2" w:rsidRDefault="007967A2" w:rsidP="007967A2">
            <w:pPr>
              <w:widowControl w:val="0"/>
              <w:tabs>
                <w:tab w:val="left" w:pos="342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  <w:p w:rsidR="007967A2" w:rsidRPr="007967A2" w:rsidRDefault="007967A2" w:rsidP="0079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8"/>
              </w:rPr>
            </w:pPr>
            <w:r w:rsidRPr="007967A2">
              <w:rPr>
                <w:rFonts w:eastAsia="Calibri" w:cs="Times New Roman"/>
                <w:szCs w:val="28"/>
              </w:rPr>
              <w:t>к решению совета депутатов</w:t>
            </w:r>
          </w:p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967A2">
              <w:rPr>
                <w:rFonts w:eastAsia="Calibri" w:cs="Times New Roman"/>
                <w:szCs w:val="28"/>
              </w:rPr>
              <w:t>от «</w:t>
            </w:r>
            <w:r>
              <w:rPr>
                <w:rFonts w:eastAsia="Calibri" w:cs="Times New Roman"/>
                <w:szCs w:val="28"/>
              </w:rPr>
              <w:t>22</w:t>
            </w:r>
            <w:r w:rsidRPr="007967A2">
              <w:rPr>
                <w:rFonts w:eastAsia="Calibri" w:cs="Times New Roman"/>
                <w:szCs w:val="28"/>
              </w:rPr>
              <w:t xml:space="preserve">» октября 2020 года </w:t>
            </w:r>
            <w:r>
              <w:rPr>
                <w:rFonts w:eastAsia="Calibri" w:cs="Times New Roman"/>
                <w:szCs w:val="28"/>
              </w:rPr>
              <w:t>79</w:t>
            </w:r>
          </w:p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67A2" w:rsidRPr="007967A2" w:rsidTr="007967A2">
        <w:trPr>
          <w:trHeight w:val="1764"/>
        </w:trPr>
        <w:tc>
          <w:tcPr>
            <w:tcW w:w="14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7A2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бюджетных ассигнований по целевым статьям (муниципальным программам муниципального образования «Всеволожский муниципальный район»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2021-2022 годы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Рз,ПР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План 2021 года       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План 2022 года                          (тыс. руб.)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81 586,2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84 836,5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молодежной политики во Всеволожском муниципальном районе Ленинградской области на 2019-2021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80 390,2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83 593,1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«Развитие молодежной политики во Всеволожском муниципальном районе»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80 104,2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83 307,1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молодежных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66 1 01 10310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5 647,2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5 873,1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66 1 01 10310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5 647,2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5 873,1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66 1 01 10310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5 647,2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5 873,1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Участие молодежных делегаций в областных, всероссийских и международных мероприятиях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66 1 01 10320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832,8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66 1 01 10320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832,8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66 1 01 10320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832,8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Оказание муниципальных услуг (выполнение работ) в области молодежной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73 656,2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76 601,2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73 656,2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76 601,2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73 656,2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76 601,2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"Комплекс мер, направленный на реализацию государственной программы Ленинградской области «Устойчивое общественное развитие Ленинградской области»"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286,0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286,0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02 S4330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02 S4330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02 S4330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Патриотическое воспитание «Область славы»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02 S4340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02 S4340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1 02 S4340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сферы туризма и рекреации во Всеволожском муниципальном районе Ленинградской области на 2019-2021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884,0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919,4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рекреации и туризма во Всеволожском районе на 2019-2021 годы"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884,0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919,4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районных туристических мероприятий, содействие в проведении областных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66 2 01 11590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781,0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812,2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66 2 01 11590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781,0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812,2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66 2 01 11590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781,0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812,2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Участие команд и представителей района в областных туристических и других мероприятиях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66 2 01 12590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107,2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66 2 01 12590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107,2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66 2 01 12590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107,2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«Гармонизация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межнациональных и межконфессиональных отношений во Всеволожском муниципальном районе Ленинградской области на 2019-2021 годы 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мероприятий, направленных на воспитание толерантности через средства массовой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66 3 01 00400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66 3 01 00400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66 3 01 00400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"Организация по укреплению межнационального мира посредством этнокультурного взаимодействия с представителями национальных автономий"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66 3 02 00900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66 3 02 00900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66 3 02 00900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«Поддержка социально ориентированных некоммерческих организаций Всеволожского муниципального района Ленинградской области на 2020-2024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13 025,3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13 457,9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"Поддержка социально-ориентированных некоммерческих организаций Всеволожского муниципального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69 0 01 00000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13 025,3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13 457,9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10 816,0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11 248,6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69 0 01 14440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10 816,0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11 248,6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69 0 01 14440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10 816,0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11 248,6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областного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2 209,3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2 209,3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69 0 01 72060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2 209,3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2 209,3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69 0 01 72060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2 209,3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2 209,3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10 657 243,6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9 610 004,0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71 1 00  00000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3 943 032,6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4 081 645,4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3 348 768,2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3 482 718,8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71 1 01 71350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2 469 276,0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2 568 046,8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71 1 01 71350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2 469 276,0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2 568 046,8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71 1 01 71350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2 469 276,0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2 568 046,8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879 492,2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914 672,0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879 492,2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914 672,0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879 492,2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914 672,0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547 927,3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552 589,5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108 168,9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112 589,5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S0490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8 942,1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9 402,1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S0490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8 942,1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9 402,1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S0490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8 942,1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9 402,1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организаций дошкольного образования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99 226,8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103 187,4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71 1 02 10490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99 226,8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103 187,4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71 1 02 10490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99 226,8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103 187,4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439 758,4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приобретение, капитальный ремонт объектов для организации дошкольного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Строительство, реконструкция, приобретение, ремонт объектов для организации дошкольного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185 414,0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81 664,0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81 664,0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3 750,0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3 750,0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образований Ленинградской области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br/>
              <w:t>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S4740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54 344,4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S4740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2 210,0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S4740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2 210,0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S4740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52 134,4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02 S4740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52 134,4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71 1 03 71360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71 1 03 71360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71 1 03 71360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5 862 553,3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4 673 078,2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3 363 342,2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3 493 161,9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71 2 01 71530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2 673 927,1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2 780 884,4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71 2 01 71530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2 673 927,1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2 780 884,4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71 2 01 71530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2 673 927,1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2 780 884,4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571 560,1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594 422,5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571 560,1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594 422,5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571 560,1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594 422,5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S0840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S0840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S0840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71 2 01 53030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117 055,0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117 055,0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71 2 01 53030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117 055,0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117 055,0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71 2 01 53030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117 055,0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117 055,0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2 376 100,3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1 055 810,7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Укре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пление материально-технической 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базы организаций общего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S0510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44 724,6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43 124,6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S0510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44 724,6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43 124,6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S0510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44 724,6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43 124,6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71 2 02 10510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52 878,5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54 213,8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71 2 02 10510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52 878,5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54 213,8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71 2 02 10510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52 878,5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54 213,8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электронного и дистанционного обучения детей- инвалидов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S4890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24 444,5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24 444,5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S4890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24 444,5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24 444,5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S4890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24 444,5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24 444,5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и пристрой объектов для организации общего образования, ремонт организаций общего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2 252 880,7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932 855,8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и пристрой объектов для организации общего образования, ремонт организаций общего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436 644,5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436 644,5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436 644,5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общего образования, ремонт организаций общего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216 305,9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112 913,8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114 848,9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53 893,0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114 848,9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53 893,0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54 734,0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54 020,8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54 734,0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54 020,8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46 723,0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46 723,0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Е2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4 805,8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Е2 50970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4 805,8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Е2 50970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4 805,8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Е2 50970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4 805,8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Е4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12 502,4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Е4 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12 502,4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Е4 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12 502,4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Е4 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12 502,4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Мероприятия по стимулированию программ развития жилищного строительства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1 595 157,1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802 633,8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1 595 157,1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802 633,8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02 S4740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1 595 157,1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802 633,8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психолого-педагогической и медико-социальной помощи детям, испытывающим трудности в усвоении образовательных программ 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25 147,2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26 153,1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25 147,2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26 153,1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18 700,8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19 448,9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18 700,8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19 448,9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6 443,4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6 701,2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6 443,4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6 701,2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71 2 04 71440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71 2 04 71440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71 2 04 71440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"Господдержка работы школьных лесничеств"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05 S0190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05 S0190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2 05 S0190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708 404,8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717 332,8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649 799,0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675 796,7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6 140,9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6 386,5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4 220,3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4 389,1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4 220,3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4 389,1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1 920,6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1 997,4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1 920,6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1 997,4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643 658,1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669 410,2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643 658,1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669 410,2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643 658,1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669 410,2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37 139,8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19 211,4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учреждений дополнительного образования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S0570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S0570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S0570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дополнительного образования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71 3 02 10570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1 528,8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1 600,4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71 3 02 10570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1 528,8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1 600,4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71 3 02 10570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1 528,8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1 600,4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33 000,0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21 466,0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22 324,7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71 3 04 00170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21 466,0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22 324,7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71 3 04 00170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21 466,0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22 324,7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71 3 04 00170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21 466,0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22 324,7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«Поддержка талантливой молодежи»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3 705,5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3 853,6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"Государственная поддержка талантливой молодежи"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3 705,5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3 853,6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1 456,0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1 514,2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1 456,0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1 514,2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1 456,0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1 514,2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Чествование золотых и серебряных медалистов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994,2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1 034,0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994,2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1 034,0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994,2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1 034,0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216,3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216,3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216,3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551,6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551,6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551,6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216,3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216,3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216,3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308,9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321,2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308,9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321,2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71 4 01 10150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308,9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321,2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74 512,0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66 457,3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64 512,0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66 457,3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S0600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S0600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S0600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отдыха и оздоровления детей и подростков в загородных стационарных лагерях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16 020,9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16 661,7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16 020,9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16 661,7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16 020,9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16 661,7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  отдыха детей, находящихся в трудной жизненной ситуации,в каникулярное время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S4410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13 410,0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13 410,0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S4410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13 410,0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13 410,0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S4410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13 410,0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13 410,0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17 377,3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18 072,8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17 107,3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17 791,6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17 107,3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17 791,6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270,0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281,2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270,0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281,2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работы трудовых бригад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2 820,6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2 933,4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2 820,6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2 933,4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2 820,6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2 933,4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7 893,6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8 209,3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4 836,0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5 029,4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4 836,0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5 029,4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3 057,6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3 179,9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3 057,6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3 179,9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по организации отдыха и оздоровления детей и подростков в загородных стационарных лагерях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2 746,4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2 926,9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2 746,4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2 926,9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2 746,4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2 926,9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загородных стационарных лагерей"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объектов, капитальный ремонт учреждений для организации дополнительного образования, ремонт загородных стационарных лагерей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71 6 02 10530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кадрового потенциала системы образования»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3 054,5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3 176,6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3 054,5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3 176,6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421,8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421,8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421,8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1 546,5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1 608,3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1 546,5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1 608,3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1 546,5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1 608,3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465,1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465,1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465,1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621,9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621,9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71 7 01 10150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621,9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61 980,9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64 460,1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"Методическое обеспечение реализации Программы"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38 807,9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40 360,2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38 807,9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40 360,2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38 807,9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40 360,2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38 807,9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40 360,2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23 173,0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24 099,9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23 173,0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24 099,9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19 816,9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20 609,6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19 816,9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20 609,6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3 356,1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3 490,3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3 356,1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3 490,3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164 443,4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115 925,0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«Наша библиотека»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19 858,0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20 502,8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15 760,2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16 405,0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Обеспечение деятельности учреждений в области библиотечного дела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15 760,2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16 405,0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15 760,2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16 405,0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13 520,6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14 061,4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13 520,6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14 061,4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2 239,6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2 343,6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2 239,6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2 343,6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библиотечного обслуживания"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Развитие библиотечного обслуживания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72 1 02 00110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72 1 02 00110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72 1 02 00110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"Комплектование книжных фондов библиотек муниципальных образований"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«Народное творчество»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89 073,4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89 689,7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89 073,4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89 689,7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Оказание муниципальных услуг (выполнение работ) в области культуры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51 391,1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53 446,8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51 391,1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53 446,8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51 391,1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53 446,8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Проведение районных конкурсов и фестивалей самодеятельного творчества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72 2 01 10830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33 459,5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34 797,9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72 2 01 10830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33 459,5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34 797,9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72 2 01 10830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33 459,5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34 797,9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Поддержка отрасли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4 222,8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1 445,0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3 277,8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3 277,8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«Искусство»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5 512,0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5 732,5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5 512,0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5 732,5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Повышение исполнительского мастерства учащихся (конкурсы, мастер-классы, участие в конкурсах и фестивалях), поддержка юных дарований (стипендии, проведение районного праздника для юных дарований)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72 3 01 10840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1 148,2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1 194,1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72 3 01 10840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1 148,2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1 194,1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72 3 01 10840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1 148,2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1 194,1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Повышение квалификации преподавателей и учеба кадров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72 3 01 10850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190,4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72 3 01 10850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190,4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72 3 01 10850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190,4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72 3 01 10860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4 180,8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4 348,0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72 3 01 10860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4 180,8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4 348,0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72 3 01 10860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4 180,8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4 348,0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 объектов, капитальный ремонт учреждений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159 730,1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162 641,0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113 410,1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113 573,0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5 785,0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5 785,0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5 785,0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5 785,0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5 765,0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5 765,0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"Мероприятия, направленные на укрепление института семьи"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укрепление института семьи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73 1 02 12480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73 1 02 12480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73 1 02 12480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"Создание условий для поддержания стабильного качества жизни граждан Всеволожского района"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Создание условий для поддержания стабильного качества жизни граждан Всеволожского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106 785,1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106 948,0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73 1 04 52600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2 262,2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2 425,1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73 1 04 52600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2 262,2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2 425,1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73 1 04 52600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2 262,2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2 425,1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32 860,3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32 860,3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32 860,3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32 860,3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32 860,3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32 860,3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6 149,5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6 149,5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6 149,5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6 149,5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683,3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683,3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683,3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683,3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1 464,0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1 464,0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1 464,0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73 1 04 71500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родителей"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73 1 06 00000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73 1 06 11430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73 1 06 11430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73 1 06 11430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46 320,0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49 068,0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46 320,0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49 068,0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73 2 01 03080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41 880,0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44 388,0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73 2 01 03080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41 880,0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44 388,0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73 2 01 03080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41 880,0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44 388,0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Почетные граждане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73 2 01 03110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4 440,0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4 680,0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73 2 01 03110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4 440,0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4 680,0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73 2 01 03110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4 440,0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4 680,0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"Развитие физической культуры,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601 167,5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226 532,1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598 597,2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223 961,8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 на территории Всеволожского муниципального района"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18 993,2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19 752,8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74 1 01 11580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13 949,8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14 507,7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74 1 01 11580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13 949,8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14 507,7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74 1 01 11580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13 949,8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14 507,7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Участие команд района в областных и других мероприятиях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74 1 01 12580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5 043,4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5 245,1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74 1 01 12580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5 043,4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5 245,1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74 1 01 12580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5 043,4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5 245,1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муниципального автономного учреждения "Всеволожский центр физической культуры и спорта" муниципального образования "Всеволожский муниципальный район"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12 576,3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13 079,1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74 1 02 00170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12 576,3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13 079,1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74 1 02 00170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12 576,3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13 079,1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74 1 02 00170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12 576,3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13 079,1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учреждений физической культуры и спорта"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169 397,7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183 629,9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74 1 03 00170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161 514,2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175 431,0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74 1 03 00170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161 514,2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175 431,0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74 1 03 00170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161 514,2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175 431,0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74 1 03 10570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7 883,5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8 198,9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74 1 03 10570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7 883,5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8 198,9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74 1 03 10570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7 883,5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8 198,9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"Развитие инфраструктуры учреждений физической культуры и спорта"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389 713,3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 объектов для организации физической культуры и спорта, ремонт учреждений физической культуры и спорта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49 459,3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физической культуры и спорта, капитальный ремонт учреждений физической культуры и спорта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49 459,3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12 195,0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12 195,0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36 264,3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36 264,3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Строительство, проектирование и реконструкцию спортивных залов и физкультурно-оздоровительных комплексов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S4050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270 254,0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S4050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270 254,0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S4050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270 254,0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 Капитальный ремонт спортивных сооружений и стадионов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S4060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S4060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04 S4060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Р5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7 916,7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Р5 74600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7 916,7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Р5 74600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7 916,7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Спорт высших достижений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1 Р5 74600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7 916,7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«Реализация образовательных программ дополнительного образования»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74 2 01 00170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74 2 01 00170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74 2 01 00170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480 112,8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497 545,9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380 112,8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397 545,9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Выравнивание бюджетной обеспеченности МО поселений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380 112,8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397 545,9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75 0 01 71010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295 112,8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312 545,9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75 0 01 71010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295 112,8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312 545,9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75 0 01 11010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75 0 01 11010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Поддержка мер по обеспечению сбалансированности бюджетов МО поселений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75 0 02 10030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75 0 02 10030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75 0 02 10030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«Информационное общество во Всеволожском районе Ленинградской области на 2017-2021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5 200,0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информационного общества, развитие электронного правительства во Всеволожском районе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Развитие инфраструктуры информационного общества, развитие электронного правительства во Всеволожском районе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76 0 01 10960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76 0 01 10960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Связь и информатика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76 0 01 10960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соответствия требованиям безопасности информации объектов информатизации Всеволожского района"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76 0 02 10970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76 0 02 10970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Связь и информатика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76 0 02 10970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электронного правительства во Всеволожском муниципальном районе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76 0 03 10980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76 0 03 10980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Связь и информатика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76 0 03 10980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«Охрана окружающей среды Всеволожского муниципального района Ленинградской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77 0 01 00000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Рекультивация нарушенных земель при различных видах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3 000,0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«Безопасность Всеволожского муниципального района»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21 750,0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22 566,0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21 360,0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22 176,0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</w:t>
            </w:r>
            <w:r w:rsidR="002437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t>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21 360,0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22 176,0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21 360,0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22 176,0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20 707,4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21 497,6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20 707,4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21 497,6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648,6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674,4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648,6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674,4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«Обеспечение безопасности населения на водных объектах МО»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"Оборудование подвижных спасательных постов на берегу Ладожского озера»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Оборудование подвижных спасательных постов на берегу Ладожского озера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78 3 01 12200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78 3 01 12200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78 3 01 12200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на 2017-2019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15 600,0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16 224,0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«Совершенствование и развитие автомобильных дорог Всеволожского района Ленинградской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11 845,6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12 319,4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""Мероприятия по содержанию, капитальному ремонту автомобильных дорог"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11 845,6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12 319,4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79 1 01 10130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9 349,6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9 723,6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79 1 01 10130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9 349,6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9 723,6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79 1 01 10130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9 349,6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9 723,6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Обслуживание, содержание и ремонт автомобильных дорог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79 1 01 10160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2 496,0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2 595,8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79 1 01 10160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2 496,0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2 595,8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79 1 01 10160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2 496,0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2 595,8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«Повышение безопасности дорожного движения во Всеволожском районе Ленинградской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3 744,0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3 893,8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"Предупреждение детского дорожно-транспортного травматизма"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3 744,0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3 893,8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Приобретение световозвращающих приспособлений для дошкольников и учащихся младших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79 2 01 10140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324,5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79 2 01 10140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324,5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79 2 01 10140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324,5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Разработка проекта организации дорожного движения (ПОДД) и схемы дислокации дорожных знаков на автомобильных дорогах общего пользования местного значения вне границ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79 2 01 10150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3 432,0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3 569,3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79 2 01 10150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3 432,0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3 569,3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79 2 01 10150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3 432,0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3 569,3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транспортного обеспечения во Всеволожском районе Ленинградской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"Осуществление регулярных перевозок пассажиров и багажа автомобильным транспортом"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регулярных перевозок пассажиров и багажа автомобильным транспортом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79 3 02 10180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79 3 02 10180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79 3 02 10180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 на 2019-2021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64 139,7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58 909,6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7 743,3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2 513,2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жильем отдельных категорий граждан, установленных ФЗ от 12.01.1995г. №5-ФЗ"О ветеранах", в соответствии с указом президента РФ от 07.05.2008 г. №714 "Об обеспечении жильем ветеранов ВОВ 1941-1945г" за счет средств местного бюджета"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80 0 03 11340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80 0 03 11340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80 0 03 11340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br/>
              <w:t>полномочий Ленинградской области по обеспечению жильем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br/>
              <w:t>отдельных категорий граждан, установленных Федеральным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br/>
              <w:t xml:space="preserve">законом от 12 января 1995 года N 5-ФЗ "О ветеранах"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80 0 03 51350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4 293,3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80 0 03 51350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4 293,3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80 0 03 51350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4 293,3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80 0 03 51760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2 013,2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80 0 03 51760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2 013,2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80 0 03 51760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2 013,2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однократно благоустроенным жилым помещением 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областного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80 0 04 70820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80 0 04 70820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80 0 04 70820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80 0 05 71640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80 0 05 71640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80 0 05 71640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муниципальной службы в муниципальном образовании «Всеволожский муниципальный район» Ленинградской области на 2014-2022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81 0 01 00000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Организация получения муниципальными служащими и лицами, не являющимися муниципальными служащими, дополнительного профессионального образования, в том числе внедрение дистанционного обучения, стимулирование получения первого высшего профессионального образования, а также обязательного обучения в соответствии с законодательством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81 0 01 10210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81 0 01 10210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81 0 01 10210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Проведение диспансеризации муниципальных служащих (за исключением муниципальных служащих Комитета по социальным вопросам), организация и проведение Дня здоровья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1 200,0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1 200,0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</w:t>
            </w:r>
            <w:r w:rsidR="002437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t>на 2017 - 2021 годы"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248 148,4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189 593,2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«Обеспечение благоприятного инвестиционного климата во Всеволожском муниципальном районе Ленинградской области на 2019-2022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50 960,0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52 998,4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50 960,0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52 998,4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Оказание муниципальных услуг казенными учреждениями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50 960,0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52 998,4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41 790,8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43 462,5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41 790,8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43 462,5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9 169,2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9 535,9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9 169,2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9 535,9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сельского хозяйства Всеволожского муниципального района на 2019-2022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13 766,0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Мероприятия по тиражированию передового опыта и достижений в сельском хозяйстве (выставки, ярмарки, конкурсы профессионального мастерства, семинары, совещания и другие мероприятия)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82 2 03 10360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82 2 03 10360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82 2 03 10360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малых форм хозяйствования"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Создание условий для развития и эффективного функционирования крестьянских (фермерских) хозяйств и личных подсобных хозяйств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6 336,0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(субсидии К(Ф)Х и ЛПХ на возмещение части затрат по приобретению комбикорма)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6 336,0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6 336,0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6 336,0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и муниципального образования «Город Всеволожск» Всеволожского муниципального района Ленинградской области на 2019-2022 годы"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159 521,4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97 947,0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156 950,3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96 210,9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субъектам малого и среднего</w:t>
            </w:r>
            <w:r w:rsidR="002437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t>предпринимательства, действующим менее одного года,</w:t>
            </w:r>
            <w:r w:rsidR="002437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t>на организацию предпринимательской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S4260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4 005,3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S4260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4 005,3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S4260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4 005,3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82 3 01 10420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82 3 01 10420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82 3 01 10420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организациям инфраструктуры поддержки предпринимательства на ведение микрофинансовой деятельности (обеспечение кредитного портфеля)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82 3 01 10440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82 3 01 10440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82 3 01 10440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Создание на территории МО "Город Всеволожск" Всеволожского муниципального района ЛО технопарков и (или) промышленных (индустриальных) парков и (или) бизнес-инкубаторов и других, включая разработку проектно-сметной документации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144 445,0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86 210,9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14 915,2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14 915,2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144 445,0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71 295,7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144 445,0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71 295,7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в продвижении продукции (работ, услуг) субъектов малого и среднего предпринимательства Ленинградской области на товарные рынки"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и проведение Форумов, семинаров, тренингов по вопросам развития малого и среднего предпринимательства, районных праздников, конкурсов профессионального мастерства в сфере потребительского ранка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82 3 03 10430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82 3 03 10430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82 3 03 10430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и проведение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236,1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Организация и проведение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05 S4490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236,1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05 S4490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236,1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3 05 S4490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1 071,1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236,1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«Развитие рынка наружной рекламы на территории МО «Всеволожский муниципальный район» Ленинградской области на 2019-2022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</w:t>
            </w:r>
            <w:r w:rsidR="0024378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t>"Развитие рынка наружной рекламы"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Финансовое обеспечение деятельности муниципальных бюджетных и автономных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82 4 01 00170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82 4 01 00170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82 4 01 00170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2019-2022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"Проектирование и установка узлов учета энергоресурсов в муниципальных учреждениях, подведомственных администрации МО «Всеволожский муниципальный район"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Установка узлов учета энергоресурсов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Подпрограмма «Защита прав потребителей МО «Всеволожский муниципальный район» Ленинградской области на 2019-2022 годы»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информационно-консультационного центра для потребителей во Всеволожском муниципальном районе"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в целях обеспечения деятельности информационно-консультационных</w:t>
            </w:r>
            <w:r w:rsidRPr="007967A2">
              <w:rPr>
                <w:rFonts w:eastAsia="Times New Roman" w:cs="Times New Roman"/>
                <w:sz w:val="22"/>
                <w:lang w:eastAsia="ru-RU"/>
              </w:rPr>
              <w:br/>
              <w:t>центров для потребителей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6 04 S0860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6 04 S0860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82 6 04 S0860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420 134,0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435 013,1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17 630,0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18 335,2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17 630,0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18 335,2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17 630,0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18 335,2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83 1 01 00140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4 416,9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4 593,6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83 1 01 00140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4 416,9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4 593,6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83 1 01 00140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4 416,9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4 593,6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83 1 01 00150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13 213,1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13 741,6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83 1 01 00150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13 213,1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13 741,6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83 1 01 00150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13 213,1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13 741,6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2 958,7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3 077,0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2 958,7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3 077,0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83 2 01 00140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2 958,7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3 077,0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83 2 01 00140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2 958,7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3 077,0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83 2 01 00140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2 958,7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3 077,0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321 734,3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334 298,2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321 734,3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334 298,2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291 435,2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303 075,2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291 435,2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303 075,2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7 928,3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8 245,5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207 970,7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216 272,1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36 401,7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37 857,8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26 208,9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27 257,2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12 925,6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13 442,6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30 299,1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31 223,0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277,5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285,8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207,5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29 794,8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30 928,0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1 852,3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1 926,3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19 817,2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20 627,5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2 501,3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2 601,4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1 495,3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1 555,1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4 128,7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4 217,7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217,6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217,6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0,2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0,2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3 262,8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3 393,3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3 262,8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3 393,3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83 4 01 00140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3 262,8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3 393,3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83 4 01 00140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3 262,8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3 393,3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83 4 01 00140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3 262,8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3 393,3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74 548,2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75 909,4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74 548,2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75 909,4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12 361,9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12 759,0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8 242,2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9 020,0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8 242,2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9 020,0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4 119,7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3 739,0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4 119,7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3 739,0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173,9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515,6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173,9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515,6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Судебная система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173,9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515,6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(реализация полномочий)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1 133,8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1 179,1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944,8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982,6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944,8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982,6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189,0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196,5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189,0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196,5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9 920,7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10 317,5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9 448,3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9 826,2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9 448,3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9 826,2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472,4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491,3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472,4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491,3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842,6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873,6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797,4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828,4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797,4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828,4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45,2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45,2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45,2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33 390,3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33 390,3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33 390,3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33 390,3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6 622,1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6 622,1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6 622,1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6 622,1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657,5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683,8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638,4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663,9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638,4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663,9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19,9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архивного дела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3 898,8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3 898,8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3 453,4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3 453,4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3 453,4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3 453,4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445,4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445,4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445,4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445,4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1 298,9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1 298,9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1 040,8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1 040,8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1 040,8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1 040,8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258,1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258,1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258,1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258,1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2437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3 086,3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3 209,8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545,4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567,2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545,4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567,2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2 540,9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2 642,6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2 540,9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2 642,6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648 187,5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522 517,4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648 187,5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522 517,4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648 187,5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522 517,4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181 336,1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187 545,3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112 137,3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116 812,5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112 137,3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116 812,5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68 608,1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70 142,1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68 608,1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70 142,1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590,7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590,7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590,7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590,7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23 920,0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24 876,8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7 800,0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8 112,0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44 751,9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27 581,9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40 680,0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23 510,0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40 680,0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23 510,0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Ежегодные членские взносы в Совет муниципальных образований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Обеспечение опубликования правовых актов муниципального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Премирование по Решению Совета депутатов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1 706,0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760,0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760,0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760,0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Проектирование, строительство, реконструкция и капитальный ремонт объектов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256 923,5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140 175,8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64 457,2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10 175,8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18 500,0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1 785,0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44 172,2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175,8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192 466,3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130 000,0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120 600,0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21 866,3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30 000,0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Социальная поддержка отдельных категорий граждан в виде ежемесячных денежных выплат.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120,0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13 940,8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13 420,0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13 940,8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Финансовое обеспечение затрат в связи с производством продукции электронными средствами массовой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84 7 01 00190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7967A2" w:rsidRPr="007967A2" w:rsidTr="007967A2">
        <w:trPr>
          <w:gridAfter w:val="1"/>
          <w:wAfter w:w="279" w:type="dxa"/>
          <w:trHeight w:val="578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ВСЕГО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13 590 968,5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A2" w:rsidRPr="007967A2" w:rsidRDefault="007967A2" w:rsidP="007967A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967A2">
              <w:rPr>
                <w:rFonts w:eastAsia="Times New Roman" w:cs="Times New Roman"/>
                <w:sz w:val="22"/>
                <w:lang w:eastAsia="ru-RU"/>
              </w:rPr>
              <w:t xml:space="preserve">11 966 765,7  </w:t>
            </w:r>
          </w:p>
        </w:tc>
      </w:tr>
    </w:tbl>
    <w:p w:rsidR="00E6088D" w:rsidRDefault="00E6088D" w:rsidP="00B911AB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  <w:r>
        <w:rPr>
          <w:rFonts w:ascii="Calibri" w:eastAsia="Calibri" w:hAnsi="Calibri" w:cs="Times New Roman"/>
          <w:sz w:val="22"/>
          <w:szCs w:val="28"/>
        </w:rPr>
        <w:br w:type="page"/>
      </w:r>
    </w:p>
    <w:tbl>
      <w:tblPr>
        <w:tblW w:w="14900" w:type="dxa"/>
        <w:tblInd w:w="94" w:type="dxa"/>
        <w:tblLook w:val="04A0" w:firstRow="1" w:lastRow="0" w:firstColumn="1" w:lastColumn="0" w:noHBand="0" w:noVBand="1"/>
      </w:tblPr>
      <w:tblGrid>
        <w:gridCol w:w="7120"/>
        <w:gridCol w:w="960"/>
        <w:gridCol w:w="298"/>
        <w:gridCol w:w="662"/>
        <w:gridCol w:w="188"/>
        <w:gridCol w:w="851"/>
        <w:gridCol w:w="121"/>
        <w:gridCol w:w="871"/>
        <w:gridCol w:w="1559"/>
        <w:gridCol w:w="709"/>
        <w:gridCol w:w="1417"/>
        <w:gridCol w:w="144"/>
      </w:tblGrid>
      <w:tr w:rsidR="00E6088D" w:rsidRPr="00E6088D" w:rsidTr="00A0393C">
        <w:trPr>
          <w:trHeight w:val="1284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6088D">
              <w:rPr>
                <w:rFonts w:ascii="Calibri" w:eastAsia="Times New Roman" w:hAnsi="Calibri" w:cs="Calibri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6088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6088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6088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6088D">
              <w:rPr>
                <w:rFonts w:eastAsia="Times New Roman" w:cs="Times New Roman"/>
                <w:i/>
                <w:szCs w:val="28"/>
                <w:lang w:eastAsia="ru-RU"/>
              </w:rPr>
              <w:t>Приложение № 8</w:t>
            </w:r>
          </w:p>
          <w:p w:rsidR="00E6088D" w:rsidRPr="00E6088D" w:rsidRDefault="00E6088D" w:rsidP="00E6088D">
            <w:pPr>
              <w:widowControl w:val="0"/>
              <w:tabs>
                <w:tab w:val="left" w:pos="342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  <w:p w:rsidR="00E6088D" w:rsidRPr="00E6088D" w:rsidRDefault="00E6088D" w:rsidP="00E6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8"/>
              </w:rPr>
            </w:pPr>
            <w:r w:rsidRPr="00E6088D">
              <w:rPr>
                <w:rFonts w:eastAsia="Calibri" w:cs="Times New Roman"/>
                <w:szCs w:val="28"/>
              </w:rPr>
              <w:t>к решению совета депутатов</w:t>
            </w:r>
          </w:p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6088D">
              <w:rPr>
                <w:rFonts w:eastAsia="Calibri" w:cs="Times New Roman"/>
                <w:szCs w:val="28"/>
              </w:rPr>
              <w:t>от «</w:t>
            </w:r>
            <w:r>
              <w:rPr>
                <w:rFonts w:eastAsia="Calibri" w:cs="Times New Roman"/>
                <w:szCs w:val="28"/>
              </w:rPr>
              <w:t>22</w:t>
            </w:r>
            <w:r w:rsidRPr="00E6088D">
              <w:rPr>
                <w:rFonts w:eastAsia="Calibri" w:cs="Times New Roman"/>
                <w:szCs w:val="28"/>
              </w:rPr>
              <w:t>» октября 2020 года №</w:t>
            </w:r>
            <w:r>
              <w:rPr>
                <w:rFonts w:eastAsia="Calibri" w:cs="Times New Roman"/>
                <w:szCs w:val="28"/>
              </w:rPr>
              <w:t xml:space="preserve"> 79</w:t>
            </w:r>
          </w:p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088D" w:rsidRPr="00E6088D" w:rsidTr="00A0393C">
        <w:trPr>
          <w:trHeight w:val="1128"/>
        </w:trPr>
        <w:tc>
          <w:tcPr>
            <w:tcW w:w="1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88D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88D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бюджетных ассигнований по ведомственной структуре расходов бюд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жета муниципального образования</w:t>
            </w:r>
          </w:p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88D">
              <w:rPr>
                <w:rFonts w:eastAsia="Times New Roman" w:cs="Times New Roman"/>
                <w:sz w:val="24"/>
                <w:szCs w:val="24"/>
                <w:lang w:eastAsia="ru-RU"/>
              </w:rPr>
              <w:t>«Всеволожский муниципальный район» Ленинградской области на 2020 год</w:t>
            </w:r>
          </w:p>
        </w:tc>
      </w:tr>
      <w:tr w:rsidR="00E6088D" w:rsidRPr="00E6088D" w:rsidTr="00A0393C">
        <w:trPr>
          <w:gridAfter w:val="1"/>
          <w:wAfter w:w="144" w:type="dxa"/>
          <w:trHeight w:val="510"/>
        </w:trPr>
        <w:tc>
          <w:tcPr>
            <w:tcW w:w="8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ГР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Сумма                (тыс. руб.) </w:t>
            </w:r>
          </w:p>
        </w:tc>
      </w:tr>
      <w:tr w:rsidR="00E6088D" w:rsidRPr="00E6088D" w:rsidTr="00A0393C">
        <w:trPr>
          <w:gridAfter w:val="1"/>
          <w:wAfter w:w="144" w:type="dxa"/>
          <w:trHeight w:val="570"/>
        </w:trPr>
        <w:tc>
          <w:tcPr>
            <w:tcW w:w="8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Совет депутатов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36 099,9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36 099,9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26 516,0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26 516,0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16 951,9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16 951,9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4 247,0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4 247,0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12 704,9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12 704,9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9 564,1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9 564,1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7 623,4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7 623,4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1 940,7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199,5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1 741,0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0,2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7 077,9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7 077,9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2 715,8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2 715,8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2 715,8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2 715,8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4 362,1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4 362,1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4 362,1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4 362,1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2 506,0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2 506,0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2 506,0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2 506,0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Премирование по Решению Совета депутатов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1 706,0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760,0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Администрация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4 517 468,1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566 409,9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234 414,8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234 414,8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3 244,9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3 244,9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83 2 01 00140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3 244,9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83 2 01 00140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3 244,9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230 537,7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230 537,7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214 583,4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214 583,4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15 954,3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435,4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15 513,9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632,2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632,2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632,2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613,8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331 670,1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"Всеволожский муниципальный район"</w:t>
            </w:r>
            <w:r w:rsidR="00391E1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t>Ленинградской области, муниципальном образовании "Город Всеволожск" Всеволожского муниципального района Ленинградской области на 2020-2022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«Обеспечение безопасности участия детей в дорожном движении»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обеспечение безопасности участия детей в дорожном движении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«Гармонизация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межнациональных и межконфессиональных отношений во Всеволожском муниципальном районе Ленинградской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мероприятий, направленных на воспитание толерантности через 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66 3 01 00400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66 3 01 00400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66 3 02 00900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66 3 02 00900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41 572,6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«Народное творчество»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41 572,6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41 572,6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Проведение районных конкурсов и фестивалей самодеятельного творчества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41 572,6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41 572,6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«Безопасность Всеволожского муниципального района»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23 153,8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23 153,8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</w:t>
            </w:r>
            <w:r w:rsidR="00391E1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t>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23 153,8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23 153,8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18 681,5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4 468,3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на 2017-2019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транспортного обеспечения во Всеволожском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"Осуществление регулярных перевозок пассажиров и багажа автомобильным транспортом"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регулярных перевозок пассажиров и багажа автомобильным транспортом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79 3 02 10180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79 3 02 10180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«Развитие муниципальной службы в муниципальном образовании «Всеволожский муниципальный район» Ленинградской области на 2014-2022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получения муниципальными служащими дополнительного профессионального образования, в том числе внедрение дистанционного обучения, стимулированию получения первого высшего профессионального образования, а также обязательного обучения в соответствии с законодательством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81 0 01 10210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81 0 01 10210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Проведение диспансеризации муниципальных служащих, организация проведения дня здоровья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1 200,0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820,0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380,0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рынка наружной рекламы на территории МО «Всеволожский муниципальный район» Ленинградской области на 2019-2022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</w:t>
            </w:r>
            <w:r w:rsidR="00391E1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t>"Развитие рынка наружной рекламы"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16 243,9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16 243,9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16 243,9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14 082,8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10 462,5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3 620,3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1 090,2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908,5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181,7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архивного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930,9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140,0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232 339,8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232 339,8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232 339,8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544,8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9 455,2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31 880,6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30 880,6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Ежегодные членские взносы в Совет муниципальных образований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Обеспечение опубликования правовых актов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Обеспечение деятельности муниципальных казенных учреждений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183 328,4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115 812,6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66 925,9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589,9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Мероприятия в целях недопущения распространения новой коронавирусной инфекции COVID-19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5 980,8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5 980,8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16 291,3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5 939,3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«Безопасность Всеволожского муниципального района»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5 390,0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</w:t>
            </w:r>
            <w:r w:rsidR="00391E1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t>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Развитие системы информирования и оповещения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78 1 01 12280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78 1 01 12280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"Обеспечение защиты работников администрации, учреждений образования, культуры, соц.</w:t>
            </w:r>
            <w:r w:rsidR="00391E1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t>обслуживания, объектов жизнеобеспечения от ЧС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и поддержание в постоянной готовности систем ГО, предупреждение и ликвидация ЧС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Вырубка аварийных деревьев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78 2 01 12230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78 2 01 12230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«Обеспечение безопасности населения на водных объектах МО»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"Оборудование подвижных спасательных постов на берегу Ладожского озера»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Оборудование подвижных спасательных постов на берегу Ладожского озера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78 3 01 12200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78 3 01 12200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549,3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549,3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549,3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Проведения аварийных работ по устранению аварийного разлива нефтепродуктов и их утилизации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549,3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549,3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10 352,0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10 352,0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10 352,0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10 352,0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9 539,1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9 084,9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454,2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812,9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767,7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45,2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101 940,4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13 262,0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13 262,0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сельского хозяйства Всеволожского муниципального района на 2019-2022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13 262,0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Мероприятия по тиражированию передового опыта и достижений в сельском хозяйстве (выставки, ярмарки, конкурсы профессионального мастерства, семинары, совещания и другие мероприятия)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82 2 03 10360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82 2 03 10360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малых форм хозяйствования"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Создание условий для развития и эффективного функционирования крестьянских (фермерских) хозяйств и личных подсобных хозяйств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Создание условий для развития и эффективного функционирования крестьянских (фермерских) хозяйств и личных подсобных хозяйств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5 832,0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(субсидии К(Ф)Х и ЛПХ на возмещение части затрат по приобретению комбикорма)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5 832,0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поддержке сельскохозяйственного производства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5 832,0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5 832,0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17 393,2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на 2017-2019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11 900,0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«Совершенствование и развитие автомобильных дорог Всеволожского района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7 610,0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""Мероприятия по содержанию, капитальному ремонту автомобильных дорог"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7 610,0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79 1 01 10130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79 1 01 10130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Обслуживание, содержание и ремонт автомобильных дорог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79 1 01 10160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2 610,0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79 1 01 10160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2 610,0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«Повышение безопасности дорожного движения во Всеволожском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Лабораторное исследование качества применяемых дорожно-строительных материалов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79 2 01 10150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79 2 01 10150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5 493,2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5 493,2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5 493,2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84 7 01 00120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Содержание сооружений (светофоров) на дорогах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работ по ремонту и содержанию дорог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1 033,0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1 033,0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работ по строительству и реконструкции автомобильных дорог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2 954,0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2 954,0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«Информационное общество во Всеволожском районе Ленинградской области на 2017-2021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информационного общества, развитие электронного правительства во Всеволожском районе Ленинградской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Развитие инфраструктуры информационного общества, развитие электронного правительства во Всеволожском районе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 76 0 01 10960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76 0 01 10960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соответствия требованиям безопасности информации объектов информатизации Всеволожского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76 0 02 10970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76 0 02 10970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электронного правительства во Всеволожском муниципальном районе Ленинградской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76 0 03 10980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76 0 03 10980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66 485,2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65 502,7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«Обеспечение благоприятного инвестиционного климата во Всеволожском муниципальном районе Ленинградской области на 2019-2022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50 667,5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50 667,5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Оказание муниципальных услуг казенными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50 667,5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40 183,5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10 474,5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и муниципального образования «Город Всеволожск» Всеволожского муниципального района Ленинградской области на 2019-2022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14 718,2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12 200,0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организациям инфраструктуры поддержки предпринимательства на ведение микрофинансовой деятельности (обеспечение кредитного портфеля)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субъектам малого и среднего</w:t>
            </w:r>
            <w:r w:rsidR="00391E1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t>предпринимательства, действующим менее одного года,</w:t>
            </w:r>
            <w:r w:rsidR="00391E1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t>на организацию предпринимательской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S4260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S4260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в продвижении продукции (работ, услуг) субъектов малого и среднего предпринимательства Ленинградской области на товарные рынки"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и проведение Форумов, семинаров, тренингов по вопросам развития малого и среднего предпринимательства, районных праздников, конкурсов профессионального мастерства в сфере потребительского ранка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82 3 03 10430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82 3 03 10430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и проведение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1 018,2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и проведение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05 S4490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1 018,2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05 S4490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1 018,2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«Защита прав потребителей МО «Всеволожский муниципальный район» Ленинградской области на 2019-2022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информационно-консультационного центра для потребителей во Всеволожском муниципальном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82 6 04 00000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в целях обеспечения деятельности информационно-консультационных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br/>
              <w:t>центров для потребителей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6 04 S0860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6 04 S0860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982,5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982,5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982,5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982,5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982,5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88 755,4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4 319,2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4 319,2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4 319,2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4 319,2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4 319,2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3 247,3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57 214,6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57 214,6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57 214,6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57 214,6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24 350,0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12 350,0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Ремонт объектов коммунального и инженерного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18 700,4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17 555,4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1 145,0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работ по строительству газопровода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2 164,2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263,7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1 900,5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10 541,9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10 541,9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10 541,9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10 541,9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Оплата уличного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10 487,1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10 487,1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Технологическое присоединение энергоустройств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54,8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54,8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16 679,7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2 967,6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2 967,6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2 967,6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2 967,6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545,4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2 422,2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13 712,1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13 712,1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13 712,1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Финансовое обеспечение муниципального задания учреждения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13 712,1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13 712,1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2 462,1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2 462,1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«Охрана окружающей среды Всеволожского муниципального района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2 462,1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2 462,1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Рекультивация нарушенных земель при различных видах работ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2 462,1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2 126,6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335,5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1 046 488,0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516 468,7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516 468,7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510 989,3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346 906,9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приобретение, ремонт объектов для организации дошкольного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11 315,9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11 315,9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приобретение, ремонт объектов для организации дошкольного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335 591,0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335 591,0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Приобретение детского дошкольного учреждения на 105 мест с оборудованием по адресу: РФ, ЛО, Всеволожский МР, Заневское ГП, г.п. Янино-1, микрорайон Янила Кантри, Сырный проезд, д.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118 802,0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Приобретение нежилого помещения с оборудованием по адресу: РФ, ЛО, Всеволожский МР, Муринское ГП, г. Мурино, бульвар Воронцовский, д. 20, корпус 3, помещение 15-Н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96 286,3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Приобретение детского дошкольного учреждения (детский сад на 95 мест) с оборудованием по адресу: РФ, ЛО, Всеволожский МР, Бугровское СП, д. Мистолово, ул. Горная, здание 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104 380,5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Приобретение детского дошкольного учреждения мик-н Новый Оккервиль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16 122,2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P2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164 082,4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P2 52320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164 082,4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P2 52320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164 082,4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Выкуп помещения для размещения ДДУ по адресу: пос.</w:t>
            </w:r>
            <w:r w:rsidR="00391E1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t>Бугры, б-р Воронцовский, здание 5, корп.6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P2 52320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164 082,4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5 479,4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5 479,4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5 479,4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5 479,4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5 479,4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3 087,2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3 087,2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3 087,2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3 087,2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3 087,2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3 087,2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407 911,7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406 966,7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406 966,7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405 719,3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405 719,3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405 719,3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1 247,4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947,4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947,4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«Народное творчество»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113 720,4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113 720,4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молодежной политики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113 720,4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«Развитие молодежной политики во Всеволожском муниципальном районе»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113 399,2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Оказание муниципальных услуг (выполнение работ) в области молодежной политики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87 315,4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87 315,4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и проведение молодежных мероприятий, участие молодежи в мероприятиях районного, регионального и федерального уровня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66 1 01 00181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3 540,0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66 1 01 00181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3 540,0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летней трудовой занятости подростков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66 1 01 10182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2 134,9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66 1 01 10182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2 134,9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молодежных мероприятий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5 430,0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5 430,0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Участие молодежных делегаций в областных, всероссийских и международных мероприятиях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770,0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770,0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8 658,9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8 658,9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Субсидии на материально-техническое обеспечение молодежных коворкинг-центров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S4820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5 550,0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01 S4820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5 550,0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"Комплекс мер, направленный на реализацию государственной программы Ленинградской области «Устойчивое общественное развитие Ленинградской области»"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321,2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02 S4330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02 S4330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Патриотическое воспитание «Область славы»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02 S4340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1 02 S4340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«Искусство»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Повышение исполнительского мастерства учащихся (конкурсы, мастер-классы, участие в конкурсах и фестивалях), поддержка юных дарований (стипендии, проведение районного праздника для юных дарований)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72 3 01 10840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1 104,0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72 3 01 10840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1 104,0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Повышение квалификации преподавателей и учеба кадров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72 3 01 10850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72 3 01 10850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72 3 01 10860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4 020,0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72 3 01 10860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4 020,0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93 663,6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93 663,6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93 663,6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«Наша библиотека»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35 603,6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31 505,8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Обеспечение деятельности учреждений в области библиотечного дела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18 180,6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14 367,8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3 812,8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13 325,2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13 325,2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библиотечного обслуживания"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Развитие библиотечного обслуживания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72 1 02 00110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72 1 02 00110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"Комплектование книжных фондов библиотек муниципальных образований"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«Народное творчество»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58 060,0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57 744,2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Оказание муниципальных услуг (выполнение работ) в области культуры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46 910,9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46 910,9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833,3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833,3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общественной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315,8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315,8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2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315,8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164 165,4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5 262,2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 на 2019-2021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5 262,2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4 918,2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жильем отдельных категорий граждан, установленных ФЗ от 12.01.1995г. №5-ФЗ"О ветеранах", в соответствии с указом президента РФ от 07.05.2008 г. №714 "Об обеспечении жильем ветеранов ВОВ 1941-1945г"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80 0 03 11340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80 0 03 11340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РФ от 07.05.2008 года №714 "Об обеспечении жильем ветеранов ВОВ 1941-1945 гг"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03 5134F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2 942,9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03 5134F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2 942,9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br/>
              <w:t>законом от 12 января 1995 года N 5-ФЗ "О ветеранах"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80 0 03 51350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975,3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80 0 03 51350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975,3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344,0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№ 62-оз "О предоставлении отдельным категориям граждан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единовременной денежной выплаты на проведение капитального ремонта жилых домов"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80 0 05 71640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344,0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80 0 05 71640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344,0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158 903,2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 на 2019-2021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158 903,2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158 903,2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80 0 04 70820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137 704,8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80 0 04 70820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137 704,8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04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2 495,2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04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2 495,2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04 S0820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18 703,2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 0 04 S0820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18 703,2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225 100,0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221 396,3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сферы туризма и рекреации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рекреации и туризма во Всеволожском районе на 2019-2021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районных туристических мероприятий, содействие в проведении областных мероприятий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66 2 01 11590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751,0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66 2 01 11590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751,0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Участие команд и представителей района в областных туристических и других мероприятиях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66 2 01 12590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99,0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66 2 01 12590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99,0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941,70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941,70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941,70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941,7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941,7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физической культуры,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219 604,6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217 034,3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 на территории Всеволожского муниципального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17 780,1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74 1 01 11580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13 746,5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74 1 01 11580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13 746,5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Участие команд района в областных и других мероприятиях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74 1 01 12580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3 633,6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74 1 01 12580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3 633,6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Методическое обеспечение области физической культуры и спорта (разработка стратегии, концепции развития физической культуры и спорта Всеволожского муниципального района)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74 1 01 13580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74 1 01 13580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муниципального автономного учреждения "Всеволожский центр физической культуры и спорта" муниципального образования "Всеволожский муниципальный район" Ленинградской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24 931,3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74 1 02 00170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24 931,3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74 1 02 00170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24 931,3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"Обеспечение деятельности учреждений физической культуры и спорта"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174 322,9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74 1 03 00170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162 300,1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74 1 03 00170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162 300,1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74 1 03 10570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10 022,8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74 1 03 10570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10 022,8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Гранты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74 1 03 70070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74 1 03 70070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«Реализация образовательных программ дополнительного образования»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74 2 01 00000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3 703,7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Р5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3 703,7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Р5 74600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3 703,7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Р5 74600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3 703,7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Финансовое обеспечение затрат в связи с производством продукции электронными средствами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Программа строительства, реконструкции и ремонта объектов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2 180 192,0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115 221,2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115 221,2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115 221,2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115 221,2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115 221,2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115 221,2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95 639,6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19 581,6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многофункционального здания в г. Сертолово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8 176,6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многофункционального здания в д. Щеглово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9 530,0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административного здания г. Всеволожск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1 875,0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33 633,0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33 633,0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33 633,0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и поддержка малого и среднего предпринимательства МО "Всеволожский муниципальный район"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33 633,0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33 633,0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Мероприятия по капитальным вложениям в объекты муниципальной собственности посредством создания объектов недвижимости имущества (бизнес-инкубатора)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82 3 01 14540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82 3 01 14540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Мероприятия по капитальным вложениям в объекты муниципальной собственности посредством создания объектов недвижимого имущества (бизнес-инкубатора)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33 333,0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33 333,0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19 750,5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15 544,9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15 544,9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15 544,9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15 544,9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15 544,9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7 694,9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7 850,0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межпоселкового газопровода высокого давления г. Всеволожск - п. станция Кирпичный завод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7 850,0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Благоустройство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4 205,6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4 205,6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4 205,6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4 205,6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4 205,6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4 205,6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1 782 479,0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528 960,2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528 960,2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528 960,2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134 671,9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приобретение, капитальный ремонт объектов для организации дошкольного образования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134 671,9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116 950,8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17 721,1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ДОУ пос. Бугры ЖК"Up квартал"Светлановский" 190 мест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16 153,6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ДДУ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1 567,5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F1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394 288,3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394 288,3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394 288,3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объекта детского дошкольного образования на 295 мест д. Кудрово "Новый Оккервиль", строит.позиция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162 403,3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ДДУ на 270 мест, п. Бугры, участок №8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217 249,6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ДОУ пос. Бугры ЖК"Up-квартал"Светлановский" 190 мест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14 635,5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1 219 434,3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1 219 434,3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1 219 434,3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293 247,3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Строительство, реконструкция, приобретение, капитальный ремонт объектов для организации общего образования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81 880,3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81 406,3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474,0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школы с дощкольным отделением д. Осельки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474,0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и пристрой объектов для организации общего образования, капитальный ремонт организаций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211 367,0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211 367,0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школы с дощкольным отделением д. Осельки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211 367,0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F1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926 187,0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926 187,0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926 187,0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объекта начального и среднего общего образования(с расчетной вместимостью не менее чем на 825 мест)  по адресу: массив Янино-Восточный участок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230 000,0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Строитеьство общеобразовательного учреждения на 1000 мест по адресу: МО "Заневское городское поселение", г.Кудрово, квартал 4, уч-к 4-10, кад.номер зем.уч-ка 47:07:1044001:634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235 090,6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объекта начального и среднего общего образования на 825 мест по адресу: ЛО, ВР, г.Сертолово, мкр.Сертолово-2, ул.Мира, уч-к 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227 024,5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Строитеьство учреждения начального и среднего общего образования (Школы) на 1175 учащихся по адресу: ЛО, ВР, Муринское сельское поселение, уч-к №34, огранич.пр.Авиаторов Балтики, бульваром Менделеева, Петровским бульваром и улицей Шувалова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230 000,0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СОШ пос.Бугры ЖК "Энфилд" 950 мест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4 071,9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34 084,5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32 684,5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32 684,5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32 684,5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 объектов, капитальный ремонт учреждений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32 684,5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23 284,5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МОБУ ДОД "Сертоловская детская школа искусств (реконструкция помещений здания Дома офицеров)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8 800,0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229 108,3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229 108,3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физической культуры,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175 516,4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175 516,4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учреждений физической культуры и спорта"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175 516,4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 объектов для организации физической культуры и спорта, капитальный ремонт учреждений физической культуры и спорта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15 516,4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7 415,0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5 651,4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МБУ "Всеволожская спортивная школа олимпийского резерва" - отделение пос.Кузьмоловский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5 651,4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Мероприятия по строительству и реконструкции спортивных объектов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04 S4060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160 000,0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04 S4060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160 000,0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ФОК, по адресу: г. Всеволожск, ул. 4-Линия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74 1 04 S4060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160 000,0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53 591,9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53 591,9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53 591,9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53 591,9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53 591,9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Комитет по образованию администрации «Всеволожский муниципальный район»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8 219 991,3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24 706,6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24 706,6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24 706,6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24 706,6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71 8 02 00000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24 706,6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24 706,6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21 479,6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3 222,6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7 839 793,3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3 326 454,4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3 320 297,7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3 320 297,7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3 244 207,3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 w:eastAsia="ru-RU"/>
              </w:rPr>
            </w:pPr>
            <w:r w:rsidRPr="00E6088D">
              <w:rPr>
                <w:rFonts w:eastAsia="Times New Roman" w:cs="Times New Roman"/>
                <w:sz w:val="22"/>
                <w:lang w:val="en-US" w:eastAsia="ru-RU"/>
              </w:rPr>
              <w:t>855 132.8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 w:eastAsia="ru-RU"/>
              </w:rPr>
            </w:pPr>
            <w:r w:rsidRPr="00E6088D">
              <w:rPr>
                <w:rFonts w:eastAsia="Times New Roman" w:cs="Times New Roman"/>
                <w:sz w:val="22"/>
                <w:lang w:val="en-US" w:eastAsia="ru-RU"/>
              </w:rPr>
              <w:t>855 132.8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71 1 01 71350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2 381 773,9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71 1 01 71350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2 381 773,9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71 1 01 72170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 w:eastAsia="ru-RU"/>
              </w:rPr>
            </w:pPr>
            <w:r w:rsidRPr="00E6088D">
              <w:rPr>
                <w:rFonts w:eastAsia="Times New Roman" w:cs="Times New Roman"/>
                <w:sz w:val="22"/>
                <w:lang w:val="en-US" w:eastAsia="ru-RU"/>
              </w:rPr>
              <w:t>7 300.6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71 1 01 72170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 w:eastAsia="ru-RU"/>
              </w:rPr>
            </w:pPr>
            <w:r w:rsidRPr="00E6088D">
              <w:rPr>
                <w:rFonts w:eastAsia="Times New Roman" w:cs="Times New Roman"/>
                <w:sz w:val="22"/>
                <w:lang w:val="en-US" w:eastAsia="ru-RU"/>
              </w:rPr>
              <w:t>7 300.6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76 090,4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60 707,8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60 707,8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9 172,1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9 172,1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6 210,5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6 210,5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6 156,7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«Обеспечение устойчивого функционирования и развития коммунальной и инженерной инфраструктуры и повышение энергоэффективности во Всеволожском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6 156,7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реализации энергосберегающих мероприятий в муниципальном образовании"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6 156,7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Установка узлов учета энергоресурсов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6 156,7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6 156,7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4 028 258,2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"Всеволожский муниципальный район" Ленинградской области, муниципальном образовании "Город Всеволожск" Всеволожского муниципального района Ленинградской области на 2020-2022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«Обеспечение безопасности участия детей в дорожном движении»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обеспечение безопасности участия детей в дорожном движении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«Пропаганда безопасности дорожного/ пешеходного движения в целях повышения правового сознания и формирования законопослушного поведения участников дорожного движения»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пропаганду безопасности дорожного/ пешеходного движения в целях повышения правового сознания и формирования законопослушного поведения участников дорожного движения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65 0 02 00200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4 020 808,2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4 020 808,2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3 184 631,0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551 259,5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551 259,5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39 018,3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39 018,3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71 2 01 71530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2 594 353,2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71 2 01 71530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2 594 353,2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817 453,9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107 825,4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107 825,4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507 431,7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507 431,7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Реновация организаций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158 159,3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158 159,3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электронного и дистанционного обучения детей- инвалидов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18 421,1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18 421,1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24 444,4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24 444,4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Е1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1 255,7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Е1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1 255,7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Е1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1 255,7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Е2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Е2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Е2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4 773,2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Е4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12 694,4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Е4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12 694,4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Е4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12 694,4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2019-2022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2019-2022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"Проектирование и установка узлов учета энергоресурсов в муниципальных учреждениях, подведомственных администрации МО «Всеволожский муниципальный район»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Установка узлов учета энергоресурсов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                   321 156,4 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321 156,4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                   321 156,4 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                   303 628,8 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                      5 904,7 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4 058,0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1 846,7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Реали</w:t>
            </w:r>
            <w:r w:rsidR="00391E1B">
              <w:rPr>
                <w:rFonts w:eastAsia="Times New Roman" w:cs="Times New Roman"/>
                <w:sz w:val="22"/>
                <w:lang w:eastAsia="ru-RU"/>
              </w:rPr>
              <w:t xml:space="preserve">зация программ дополнительного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t>образования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297 724,1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297 724,1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12 267,5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дополнительного образования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9 656,5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9 656,5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1 570,0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Развитие системы дополнительного образования, развитие электронного и дистанционного обучения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71 3 03 10580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1 570,0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71 3 03 10580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1 570,0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Е2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3 690,1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Е2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3 690,1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Е2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3 690,1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Развитие кадрового потенциала системы дошкольного, общего и дополнительного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S0840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S0840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57 112,8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57 112,8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57 112,8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57 112,8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17 812,0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17 812,0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работы трудовых бригад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2 778,2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2 778,2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1 516,4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1 516,4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по организации отдыха и оздоровления детей и подростков в загородных стационарных лагерях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2 356,0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2 356,0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отдыха и оздоровления детей и подростков в загородных стационарных лагерях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15 219,7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15 219,7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  отдыха детей, находящихся в трудной жизненной ситуации, в каникулярное время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S4410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13 187,3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01 S4410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13 187,3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106 011,5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70 624,9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24 880,0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Поощрение победителей и лауреатов областных конкурсов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71 2 01 72080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психолого-педагогической и медико-социальной помощи детям, испытывающим трудности в усвоении образовательных программ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24 180,0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24 180,0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17 981,5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6 198,5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«Поддержка талантливой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3 434,0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"Государственная поддержка талантливой молодежи"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3 434,0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Чествование золотых и серебряных медалистов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840,0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840,0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510,0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284,0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71 4 01 10150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284,0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кадрового потенциала системы образования»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2 937,0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2 937,0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1 487,0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1 487,0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71 7 01 10150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575,0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39 373,9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"Методическое обеспечение реализации Программы"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39 373,9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71 8 01 00170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39 373,9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71 8 01 00170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39 373,9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35 386,6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30 188,9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30 188,9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27 715,9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27 715,9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2 473,0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21,4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2 451,6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5 197,7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5 197,7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3 898,8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3 122,4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776,4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1 298,9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1 040,8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258,1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255 972,0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209 634,9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189 802,1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189 802,1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189 802,1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71 2 04 71440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189 802,1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71 2 04 71440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189 802,1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6 149,5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683,3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Социальная поддержка отдельных категорий граждан в виде ежемесячных денежных выплат.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13 000,0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12 930,0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71 1 03 71360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71 1 03 71360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Программа строительства, реконструкции и ремонта объектов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99 519,4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99 519,4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23 257,7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23 257,7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23 257,7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23 257,7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приобретение, капитальный ремонт объектов для организации дошкольного образования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23 257,7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6 600,0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 детского сада по адресу: г. Всеволожск, ул. Победы, д. 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6 600,0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16 657,7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53 741,4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53 741,4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53 741,4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53 741,4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 объектов для организации общего образования, ремонт организаций общего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44 882,9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44 882,9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Реновация организаций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8 858,5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2 02 S4300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8 858,5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5 120,3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5 120,3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5 120,3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5 120,3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объектов, капитальный ремонт учреждений для организации дополнительного образования, ремонт организаций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5 120,3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5 120,3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загородных стационарных лагерей"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объектов, ремонт загородных стационарных лагерей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71 6 02 10530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17 400,0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Комитет по социальным вопросам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237 605,7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5 557,4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5 557,4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5 505,0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"Мероприятия, направленные на укрепление института семьи"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укрепление института семьи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73 1 02 12480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73 1 02 12480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Основное мероприятие "Создание условий для поддержания стабильного качества жизни граждан Всеволожского района"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Создание условий для поддержания стабильного качества жизни граждан Всеволожского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380,0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73 1 06 11430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73 1 06 11430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4 690,0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4 690,0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Почетные граждане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73 2 01 03110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4 690,0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73 2 01 03110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4 690,0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391E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1 750,0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715,0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229 583,3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73 2 01 03080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73 2 01 03080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39 500,0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7 467,2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7 467,2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7 467,2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3 320,0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3 320,0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3 300,0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4 147,2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1 522,6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1 522,6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Осуществление 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</w:t>
            </w: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106 883,2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106 883,2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106 883,2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106 883,2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2 048,4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2 048,4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44 032,6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44 032,6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73 1 04 71460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75 732,9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«Поддержка социально ориентированных некоммерческих организаций Всеволожского муниципального района Ленинградской области на 2020-2024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18 777,3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социально-ориентированных некоммерческих организаций Всеволожского муниципального района Ленинградской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18 777,3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69 0 01 14440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14 580,0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69 0 01 14440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14 580,0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69 0 01 72060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4 197,3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69 0 01 72060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4 197,3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56 955,6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16 923,2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16 923,2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12 768,6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12 768,6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4 154,6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3 990,4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163,2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33 390,3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6 622,1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Комитет финансов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1 122 143,2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55 210,1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43 626,3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43 626,3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43 555,8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43 555,8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40 991,3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40 991,3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2 564,5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2 491,5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83 5 01 71010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11 583,8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11 583,8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11 583,8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11 583,8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11 583,8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11 583,8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1 066 933,1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363 833,1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363 833,1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363 833,1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Выравнивание бюджетной обеспеченности муниципальных образований поселений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Выравнивание бюджетной обеспеченности муниципальных образований поселений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75 0 01 71010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278 833,1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75 0 01 71010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278 833,1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703 100,0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638 000,0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638 000,0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Поддержка мер по обеспечению сбалансированности бюджетов МО поселений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75 0 02 10030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638 000,0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75 0 02 10030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638 000,0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65 100,0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65 100,0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65 100,0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65 100,0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84 7 01 00180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65 100,0  </w:t>
            </w:r>
          </w:p>
        </w:tc>
      </w:tr>
      <w:tr w:rsidR="00E6088D" w:rsidRPr="00E6088D" w:rsidTr="00A0393C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8D" w:rsidRPr="00E6088D" w:rsidRDefault="00E6088D" w:rsidP="00E608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88D">
              <w:rPr>
                <w:rFonts w:eastAsia="Times New Roman" w:cs="Times New Roman"/>
                <w:sz w:val="22"/>
                <w:lang w:eastAsia="ru-RU"/>
              </w:rPr>
              <w:t xml:space="preserve">14 133 308,2  </w:t>
            </w:r>
          </w:p>
        </w:tc>
      </w:tr>
    </w:tbl>
    <w:p w:rsidR="00EE57A4" w:rsidRDefault="00EE57A4" w:rsidP="00B911AB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</w:p>
    <w:p w:rsidR="00EE57A4" w:rsidRDefault="00EE57A4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  <w:r>
        <w:rPr>
          <w:rFonts w:ascii="Calibri" w:eastAsia="Calibri" w:hAnsi="Calibri" w:cs="Times New Roman"/>
          <w:sz w:val="22"/>
          <w:szCs w:val="28"/>
        </w:rPr>
        <w:br w:type="page"/>
      </w:r>
    </w:p>
    <w:tbl>
      <w:tblPr>
        <w:tblW w:w="1504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9"/>
        <w:gridCol w:w="7109"/>
        <w:gridCol w:w="267"/>
        <w:gridCol w:w="693"/>
        <w:gridCol w:w="158"/>
        <w:gridCol w:w="78"/>
        <w:gridCol w:w="631"/>
        <w:gridCol w:w="290"/>
        <w:gridCol w:w="236"/>
        <w:gridCol w:w="182"/>
        <w:gridCol w:w="1560"/>
        <w:gridCol w:w="850"/>
        <w:gridCol w:w="1559"/>
        <w:gridCol w:w="1418"/>
      </w:tblGrid>
      <w:tr w:rsidR="00EE57A4" w:rsidRPr="00EE57A4" w:rsidTr="00EE57A4">
        <w:trPr>
          <w:gridBefore w:val="1"/>
          <w:wBefore w:w="9" w:type="dxa"/>
          <w:trHeight w:val="1284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E57A4">
              <w:rPr>
                <w:rFonts w:eastAsia="Times New Roman" w:cs="Times New Roman"/>
                <w:i/>
                <w:szCs w:val="28"/>
                <w:lang w:eastAsia="ru-RU"/>
              </w:rPr>
              <w:t>Приложение № 9</w:t>
            </w:r>
          </w:p>
          <w:p w:rsidR="00EE57A4" w:rsidRPr="00EE57A4" w:rsidRDefault="00EE57A4" w:rsidP="00EE57A4">
            <w:pPr>
              <w:widowControl w:val="0"/>
              <w:tabs>
                <w:tab w:val="left" w:pos="342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  <w:p w:rsidR="00EE57A4" w:rsidRPr="00EE57A4" w:rsidRDefault="00EE57A4" w:rsidP="00EE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8"/>
              </w:rPr>
            </w:pPr>
            <w:r w:rsidRPr="00EE57A4">
              <w:rPr>
                <w:rFonts w:eastAsia="Calibri" w:cs="Times New Roman"/>
                <w:szCs w:val="28"/>
              </w:rPr>
              <w:t>к решению совета депутатов</w:t>
            </w:r>
          </w:p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E57A4">
              <w:rPr>
                <w:rFonts w:eastAsia="Calibri" w:cs="Times New Roman"/>
                <w:szCs w:val="28"/>
              </w:rPr>
              <w:t>от «</w:t>
            </w:r>
            <w:r>
              <w:rPr>
                <w:rFonts w:eastAsia="Calibri" w:cs="Times New Roman"/>
                <w:szCs w:val="28"/>
              </w:rPr>
              <w:t>22</w:t>
            </w:r>
            <w:r w:rsidRPr="00EE57A4">
              <w:rPr>
                <w:rFonts w:eastAsia="Calibri" w:cs="Times New Roman"/>
                <w:szCs w:val="28"/>
              </w:rPr>
              <w:t>» октября 2020 года №</w:t>
            </w:r>
            <w:r>
              <w:rPr>
                <w:rFonts w:eastAsia="Calibri" w:cs="Times New Roman"/>
                <w:szCs w:val="28"/>
              </w:rPr>
              <w:t xml:space="preserve"> 79</w:t>
            </w:r>
          </w:p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7A4" w:rsidRPr="00EE57A4" w:rsidTr="00EE57A4">
        <w:trPr>
          <w:gridBefore w:val="1"/>
          <w:wBefore w:w="9" w:type="dxa"/>
          <w:trHeight w:val="1128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ind w:right="-138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7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:rsidR="00EE57A4" w:rsidRPr="00EE57A4" w:rsidRDefault="00EE57A4" w:rsidP="00EE57A4">
            <w:pPr>
              <w:spacing w:after="0" w:line="240" w:lineRule="auto"/>
              <w:ind w:right="-138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7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ведомственной структуре расходов бюджета муниципального образования</w:t>
            </w:r>
          </w:p>
          <w:p w:rsidR="00EE57A4" w:rsidRPr="00EE57A4" w:rsidRDefault="00EE57A4" w:rsidP="00EE57A4">
            <w:pPr>
              <w:spacing w:after="0" w:line="240" w:lineRule="auto"/>
              <w:ind w:right="-138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E57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«Всеволожский муниципальный район» Ленинградской области на 2021-2022 годы</w:t>
            </w:r>
          </w:p>
        </w:tc>
      </w:tr>
      <w:tr w:rsidR="00EE57A4" w:rsidRPr="00EE57A4" w:rsidTr="00EE57A4">
        <w:trPr>
          <w:trHeight w:val="759"/>
        </w:trPr>
        <w:tc>
          <w:tcPr>
            <w:tcW w:w="7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ГР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Рз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2021 год             (тыс. 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2022 год               (тыс. руб.) </w:t>
            </w:r>
          </w:p>
        </w:tc>
      </w:tr>
      <w:tr w:rsidR="00EE57A4" w:rsidRPr="00EE57A4" w:rsidTr="00EE57A4">
        <w:trPr>
          <w:trHeight w:val="570"/>
        </w:trPr>
        <w:tc>
          <w:tcPr>
            <w:tcW w:w="7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Совет депутатов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35 929,0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37 267,5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35 929,0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37 267,5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27 618,3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28 723,0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27 618,3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28 723,0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17 630,0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18 335,2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17 630,0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18 335,2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4 416,9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4 593,6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4 416,9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4 593,6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83 1 01 00150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13 213,1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13 741,6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83 1 01 00150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13 213,1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13 741,6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9 988,3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10 387,8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9 988,3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10 387,8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7 928,3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8 245,5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7 928,3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8 245,5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2 142,3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215,8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1 852,3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1 926,3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0,2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5 844,7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6 078,5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5 844,7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6 078,5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2 581,9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2 685,2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2 581,9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2 685,2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2 581,9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2 685,2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2 581,9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2 685,2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3 262,8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3 393,3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3 262,8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3 393,3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3 262,8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3 393,3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3 262,8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3 393,3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Премирование по Решению Совета депутатов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1 706,0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1 706,0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760,0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Администрация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5 019 517,1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3 141 769,5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543 577,6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545 468,8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231 409,1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240 665,4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231 409,1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240 665,4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2 958,7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3 077,0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2 958,7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3 077,0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83 2 01 00140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2 958,7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3 077,0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83 2 01 00140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2 958,7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3 077,0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227 792,9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236 904,6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227 792,9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236 904,6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207 970,7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216 272,1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207 970,7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216 272,1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19 822,2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20 632,5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19 817,2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20 627,5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657,5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683,8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657,5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683,8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657,5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683,8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638,4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663,9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19,9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515,6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515,6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515,6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515,6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515,6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515,6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311 994,6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304 287,8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324,0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«Гармонизация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324,0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межнациональных и межконфессиональных отношений во Всеволожском муниципальном районе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Организация мероприятий, направленных на воспитание толерантности через 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66 3 01 00400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66 3 01 00400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66 3 02 00900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66 3 02 00900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33 459,5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34 797,9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«Народное творчество»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33 459,5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34 797,9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33 459,5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34 797,9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Проведение районных конкурсов и фестивалей самодеятельного творчества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72 2 01 10830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33 459,5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34 797,9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72 2 01 10830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33 459,5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34 797,9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«Безопасность Всеволожского муниципального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21 360,0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22 176,0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21 360,0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22 176,0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>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21 360,0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22 176,0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21 360,0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22 176,0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20 707,4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21 497,6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648,6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674,4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78 1 01 00160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4,0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«Развитие дорожной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на 2017-2019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10,8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транспортного обеспечения во Всеволожском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"Осуществление регулярных перевозок пассажиров и багажа автомобильным транспортом"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регулярных перевозок пассажиров и багажа автомобильным транспортом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79 3 02 10180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79 3 02 10180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муниципальной службы в муниципальном образовании «Всеволожский муниципальный район» Ленинградской области на 2014-2022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получения муниципальными служащими дополнительного профессионального образования, в том числе внедрение дистанционного обучения, стимулированию получения первого высшего профессионального образования, а также обязательного обучения в соответствии с законодательством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81 0 01 10210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81 0 01 10210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1 300,0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Проведение диспансеризации муниципальных служащих, организация проведения дня здоровья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1 200,0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81 0 01 10220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рынка наружной рекламы на территории МО «Всеволожский муниципальный район» Ленинградской области на 2019-2022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</w:t>
            </w:r>
            <w:r w:rsidR="00A0393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>"Развитие рынка наружной рекламы"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82 4 01 00170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82 4 01 00170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14 566,6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15 009,0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14 566,6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15 009,0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14 566,6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15 009,0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12 361,9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12 759,0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8 242,2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9 020,0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4 119,7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3 739,0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1 133,8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1 179,1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982,6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196,5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A0393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архивного дела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1 070,9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223 666,1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212 705,3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223 666,1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212 705,3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223 666,1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212 705,3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41 680,0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24 510,0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40 680,0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23 510,0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Ежегодные членские взносы в Совет муниципальных образований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250,0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Обеспечение опубликования правовых актов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181 336,1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187 545,3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112137,3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116 812,5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68 608,1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70 142,1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590,7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590,7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11 153,3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11 581,1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«Безопасность Всеволожского муниципального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«Обеспечение безопасности населения на водных объектах МО»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"Оборудование подвижных спасательных постов на берегу Ладожского озера»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Оборудование подвижных спасательных постов на берегу Ладожского озера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78 3 01 12200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EE57A4" w:rsidRPr="00EE57A4" w:rsidTr="001B425D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78 3 01 12200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390,0  </w:t>
            </w:r>
          </w:p>
        </w:tc>
      </w:tr>
      <w:tr w:rsidR="00EE57A4" w:rsidRPr="00EE57A4" w:rsidTr="001B425D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10 763,3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11 191,1  </w:t>
            </w:r>
          </w:p>
        </w:tc>
      </w:tr>
      <w:tr w:rsidR="00EE57A4" w:rsidRPr="00EE57A4" w:rsidTr="001B425D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10 763,3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11 191,1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10 763,3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11 191,1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10 763,3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11 191,1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9 920,7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10 317,5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9 448,3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9 826,2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472,4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491,3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A0393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842,6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873,6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797,4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828,4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45,2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100 061,0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100 006,2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13 766,0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13 766,0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сельского хозяйства Всеволожского муниципального района на 2019-2022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13 766,0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Мероприятия по тиражированию передового опыта и достижений в сельском хозяйстве (выставки, ярмарки, конкурсы профессионального мастерства, семинары, совещания и другие мероприятия)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82 2 03 10360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82 2 03 10360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1 700,0  </w:t>
            </w:r>
          </w:p>
        </w:tc>
      </w:tr>
      <w:tr w:rsidR="00EE57A4" w:rsidRPr="00EE57A4" w:rsidTr="00A0393C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малых форм хозяйствования"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A0393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Создание условий для развития и эффективного функционирования крестьянских (фермерских) хозяйств и личных подсобных хозяйств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A0393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Создание условий для развития и эффективного функционирования крестьянских (фермерских) хозяйств и личных подсобных хозяйств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82 2 04 10370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6 336,0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(субсидии К(Ф)Х и ЛПХ на возмещение части затрат по приобретению комбикорма)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6 336,0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поддержке сельскохозяйственного производства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6 336,0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82 2 05 71030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6 336,0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15 277,6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15 888,7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на 2017-2019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15 277,6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15 888,7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«Совершенствование и развитие автомобильных дорог Всеволожского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11 845,6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12 319,4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""Мероприятия по содержанию, капитальному ремонту автомобильных дорог"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11 845,6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12 319,4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79 1 01 10130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9 349,6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9 723,6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79 1 01 10130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9 349,6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9 723,6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A0393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Обслуживание, содержание и ремонт автомобильных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79 1 01 10160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2 496,0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2 595,8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79 1 01 10160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2 496,0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2 595,8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«Повышение безопасности дорожного движения во Всеволожском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3 432,0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3 569,3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3 432,0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3 569,3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Лабораторное исследование качества применяемых дорожно-строительных материалов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79 2 01 10150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3 432,0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3 569,3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79 2 01 10150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3 432,0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3 569,3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Связь и 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F2735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«Информационное общество во Всеволожском районе Ленинградской области на 2017-2021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информационного общества, развитие электронного правительства во Всеволожском районе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Развитие инфраструктуры информационного общества, развитие электронного правительства во Всеволожском районе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 76 0 01 10960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76 0 01 10960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соответствия требованиям безопасности информации объектов информатизации Всеволожского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76 0 02 10970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76 0 02 10970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электронного правительства во Всеволожском муниципальном районе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76 0 03 00000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76 0 03 10980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76 0 03 10980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66 153,4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64 851,5  </w:t>
            </w:r>
          </w:p>
        </w:tc>
      </w:tr>
      <w:tr w:rsidR="00EE57A4" w:rsidRPr="00EE57A4" w:rsidTr="001B425D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66 153,4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64 851,5  </w:t>
            </w:r>
          </w:p>
        </w:tc>
      </w:tr>
      <w:tr w:rsidR="00EE57A4" w:rsidRPr="00EE57A4" w:rsidTr="001B425D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«Обеспечение благоприятного инвестиционного климата во Всеволожском муниципальном районе Ленинградской области на 2019-2022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50 960,0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52 998,4  </w:t>
            </w:r>
          </w:p>
        </w:tc>
      </w:tr>
      <w:tr w:rsidR="00EE57A4" w:rsidRPr="00EE57A4" w:rsidTr="001B425D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50 960,0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52 998,4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Оказание муниципальных услуг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50 960,0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52 998,4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41 790,8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43 462,5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82 1 01 00160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9 169,2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9 535,9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и муниципального образования «Город Всеволожск» Всеволожского муниципального района Ленинградской области на 2019-2022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15 076,4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11 736,1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12 505,3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организациям инфраструктуры поддержки предпринимательства на ведение микрофинансовой деятельности (обеспечение кредитного портфеля)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F2735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субъектам малого и среднего</w:t>
            </w:r>
            <w:r w:rsidR="00F2735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>предпринимательства, действующим менее одного года,</w:t>
            </w:r>
            <w:r w:rsidR="00F2735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>на организацию предпринимательской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S4260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4 005,3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S4260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4 005,3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"Содействие в продвижении продукции (работ, услуг) субъектов малого и среднего предпринимательства Ленинградской области на товарные рынки"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Организация и проведение Форумов, семинаров, тренингов по вопросам развития малого и среднего предпринимательства, районных праздников, конкурсов профессионального мастерства в сфере потребительского ранка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82 3 03 10430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82 3 03 10430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Организация и проведение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236,1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Организация и проведение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05 S4490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236,1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05 S4490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236,1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«Защита прав потребителей МО «Всеволожский муниципальный район» Ленинградской области на 2019-2022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информационно-консультационного центра для потребителей во Всеволожском муниципальном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82 6 04 00000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в целях обеспечения деятельности информационно-консультационных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br/>
              <w:t>центров для потребителей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6 04 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6 04 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13 958,2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14 393,7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1 071,9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10 886,3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11 321,8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3 086,3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3 209,8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3 086,3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3 209,8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3 086,3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3 209,8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</w:t>
            </w:r>
            <w:r w:rsidR="00F2735B">
              <w:rPr>
                <w:rFonts w:eastAsia="Times New Roman" w:cs="Times New Roman"/>
                <w:sz w:val="22"/>
                <w:lang w:eastAsia="ru-RU"/>
              </w:rPr>
              <w:t xml:space="preserve">ской области в сфере обращения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>с безнадзорными животными на территории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3 086,3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3 209,8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545,4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567,2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2 540,9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2 642,6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7 800,0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8 112,0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7 800,0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8 112,0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8 112,0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Финансовое обеспечение муниципального задания учреждения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8 112,0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8 112,0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F2735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«Охрана окружающей среды Всеволожского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Рекультивация нарушенных земель при различных видах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77 0 01 10140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600 319,8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620 287,9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F2735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приобретение, ремонт объектов для организации дошкольного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"Развитие инфраструктуры общего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F2735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общего образования, ремонт организаций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414 417,6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430 962,3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413 472,6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430 017,3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413 472,6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430 017,3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413 472,6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430 017,3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F2735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413 472,6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430 017,3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413 472,6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430 017,3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«Народное творчество»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945,0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80 390,2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83 593,1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80 390,2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83 593,1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молодежной политики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80 390,2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83 593,1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«Развитие молодежной политики во Всеволожском муниципальном районе»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80 104,2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83 307,1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Оказание муниципальных услуг (выполнение работ) в области молодежной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73 656,2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76 601,2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66 1 01 00170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73 656,2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76 601,2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F2735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молодежных мероприятий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66 1 01 10310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5 647,2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5 873,1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66 1 01 10310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5 647,2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5 873,1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Участие молодежных делегаций в областных, всероссийских и международных мероприятиях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66 1 01 10320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832,8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66 1 01 10320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832,8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"Комплекс мер, направленный на реализацию государственной программы Ленинградской области «Устойчивое общественное развитие Ленинградской области»"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286,0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286,0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02 S4330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02 S4330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145,2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Патриотическое воспитание «Область славы»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02 S4340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1 02 S4340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5 512,0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5 512,0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«Искусство»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5 512,0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5 732,5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5 512,0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5 732,5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Повышение исполнительского мастерства учащихся (конкурсы, мастер-классы, участие в конкурсах и фестивалях), поддержка юных дарований (стипендии, проведение районного праздника для юных дарований)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72 3 01 10840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1 148,2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1 194,1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72 3 01 10840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1 148,2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1 194,1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Повышение квалификации преподавателей и учеба кадров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72 3 01 10850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190,4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72 3 01 10850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190,4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72 3 01 10860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4 180,8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4 348,0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72 3 01 10860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4 180,8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4 348,0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74 526,9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74 449,6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74 526,9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74 449,6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74 526,9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74 449,6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«Наша библиотека»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20 358,0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21 002,8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15 760,2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16 405,0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Обеспечение деятельности учреждений в области библиотечного дела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15 760,2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16 405,0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14 061,4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2 239,6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2 343,6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библиотечного обслуживания"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Развитие библиотечного обслуживания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"Комплектование книжных фондов библиотек муниципальных образований"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4 097,8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4 097,8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4 097,8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4 097,8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3 597,8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1 03 S5190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«Народное творчество»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54 168,9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53 446,8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54 168,9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53 446,8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Оказание муниципальных услуг (выполнение работ) в области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51 391,1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53 446,8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51 391,1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53 446,8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Поддержка отрасли культуры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2 777,8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2 01 S5190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2 777,8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64 139,7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58 909,6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9 398,3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4 168,2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 на 2019-2021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9 398,3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4 168,2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7 743,3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2 513,2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жильем отдельных категорий граждан, установленных ФЗ от 12.01.1995г. №5-ФЗ"О ветеранах", в соответствии с указом президента РФ от 07.05.2008 г. №714 "Об обеспечении жильем ветеранов ВОВ 1941-1945г"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80 0 03 11340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80 0 03 11340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F2735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</w:t>
            </w:r>
            <w:r w:rsidR="00F2735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>полномочий Ленинградской области по обеспечению жильем</w:t>
            </w:r>
            <w:r w:rsidR="00F2735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>отдельных категорий граждан, установленных Федеральным</w:t>
            </w:r>
            <w:r w:rsidR="00F2735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>законом от 12 января 1995 года N 5-ФЗ "О ветеранах"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80 0 03 51350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4 293,3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80 0 03 51350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4 293,3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</w:t>
            </w:r>
            <w:r w:rsidRPr="00F2735B">
              <w:rPr>
                <w:rFonts w:eastAsia="Times New Roman" w:cs="Times New Roman"/>
                <w:sz w:val="22"/>
                <w:lang w:eastAsia="ru-RU"/>
              </w:rPr>
              <w:t>областным законом Ленинградской области от 13 октября 2014 года № 62-оз "О предоставлении отдельным категориям граждан единовременной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 денежной выплаты на проведение капитального ремонта жилых домов"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80 0 03 51760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2 650,0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2 013,2  </w:t>
            </w:r>
          </w:p>
        </w:tc>
      </w:tr>
      <w:tr w:rsidR="00EE57A4" w:rsidRPr="00EE57A4" w:rsidTr="00F2735B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80 0 03 51760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2 650,0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2 013,2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№ 62-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80 0 05 71640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80 0 05 71640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1 655,0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 на 2019-2021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80 0 04 70820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80 0 04 70820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54 741,4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215 665,8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230 912,6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207 749,1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223 412,6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884,0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919,4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«Развитие сферы туризма и рекреации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884,0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919,4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рекреации и туризма во Всеволожском районе на 2019-2021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884,0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919,4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районных туристических мероприятий, содействие в проведении областных мероприятий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66 2 01 11590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812,2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66 2 01 11590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812,2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Участие команд и представителей района в областных туристических и других мероприятиях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66 2 01 12590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107,2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66 2 01 12590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107,2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3 327,60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3 461,10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3 327,60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3 461,10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3 327,60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3 461,10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281,20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281,2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3 057,6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3 179,9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3 057,6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3 179,9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физической культуры,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203 537,5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219 032,1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200 967,2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216 461,8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 на территории Всеволожского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18 993,2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19 752,8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74 1 01 11580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13 949,8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14 507,7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74 1 01 11580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13 949,8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14 507,7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Участие команд района в областных и других мероприятиях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74 1 01 12580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5 043,4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5 245,1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74 1 01 12580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5 043,4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5 245,1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муниципального автономного учреждения "Всеволожский центр физической культуры и спорта" муниципального образования "Всеволожский муниципальный район"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12 576,3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13 079,1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74 1 02 00170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12 576,3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13 079,1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74 1 02 00170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12 576,3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13 079,1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деятельности учреждений физической культуры и спорта"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169 397,7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183 629,9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74 1 03 00170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161 514,2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175 431,0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74 1 03 00170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161 514,2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175 431,0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74 1 03 10570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7 883,5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8 198,9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74 1 03 10570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7 883,5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8 198,9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«Реализация образовательных программ дополнительного образования»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74 2 01 00000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74 2 01 00170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74 2 01 00170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2 570,3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7 916,7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Р5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7 916,7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Р5 74600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7 916,7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Р5 74600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7 916,7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7 500,0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29 640,0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30 825,6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Финансовое обеспечение затрат в связи с производством продукции электронными средствами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16 764,8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Программа строительства, реконструкции и ремонта объектов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3 358 474,8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1 451 934,4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139 100,0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139 100,0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139 100,0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139 100,0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139 100,0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139 100,0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120 600,0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 многофункционального здания в г. Кудрово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20 600,0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 иных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144 445,0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86 210,9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144 445,0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86 210,9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144 445,0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86 210,9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и поддержка малого и среднего предпринимательства МО "Всеволожский муниципальный район" Ленинградской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144 445,0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86 210,9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144 445,0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86 210,9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Мероприятия по капитальным вложениям в объекты муниципальной собственности посредством создания объектов недвижимого имущества (бизнес-инкубатора)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144 445,0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86 210,9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14 915,2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3 01 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144 445,0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71 295,7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23 651,3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23 651,3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23 651,3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23 651,3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23 651,3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23 651,3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1 785,0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21 866,3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 межпоселкового газопровода высокого давления г. Всеволожск - п. станция Кирпичный завод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21 866,3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2 567 393,0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1 225 547,7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336 008,4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350 000,0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336 008,4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350 000,0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336 008,4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350 000,0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336 008,4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350 000,0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приобретение, капитальный ремонт объектов для организации дошкольного образования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81 664,0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81 664,0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приобретение, капитальный ремонт объектов для организации дошкольного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Строительство ДДУ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образований Ленинградской области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S4740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54 344,4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S4740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2 210,0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S4740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52 134,4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 ДДУ на 270 мест, п. Бугры, участок №8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52 134,4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2 151 384,6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860 547,7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2 151 384,6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860 547,7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2 151 384,6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860 547,7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556 227,5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57 913,8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приобретение, капитальный ремонт объектов для организации общего образования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119 583,0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57 913,8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114 848,9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53 893,0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4 734,1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4 020,8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 школы с дошкольным отделением д. Осельки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4 734,1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474,0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и пристрой объектов для организации общего образования, капитальный ремонт организаций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436 644,5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436 644,5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 школы с дощкольным отделением д. Осельки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436 644,5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Мероприятия по стимулированию программ развития жилищного строительства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1 595 157,1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802 633,9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1 595 157,1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802 633,9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7357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Строительство объекта начального и среднего общего образования</w:t>
            </w:r>
            <w:r w:rsidR="0073570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>(с расчетной вместимостью не менее чем на 825 мест) по адресу: массив Янино-Восточный участок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540 317,8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7357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Строитеьство общеобразовательного учреждения на 1000 мест по адресу: МО "Заневское городское поселение", г.Кудрово, квартал 4, уч-к 4-10, кад.номер зем.уч-ка 47:07:1044001:634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377 890,5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7357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 объекта начального и среднего общего образования на 825 мест по адресу: ЛО, ВР, г.Сертолово, мкр.Сертолово-2, ул.Мира, уч-к 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354 839,3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7357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Строитеьство учреждения начального и среднего общего образования (Школы) на 1175 учащихся по адресу: ЛО, ВР, Муринское сельское поселение, уч-к №34, огранич.пр.Авиаторов Балтики, бульваром Менделеева, Петровским бульваром и улицей Шувалова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424 743,4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15 000,0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15 000,0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15 000,0  </w:t>
            </w: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 учреждений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 объектов, капитальный ремонт учреждений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МОБУ ДОД "Сертоловская детская школа искусств (реконструкция помещений здания Дома офицеров)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72 4 01 10540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483 885,5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30 175,8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483 885,5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30 175,8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физической культуры,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389 713,3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389 713,3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учреждений физической культуры и спорта"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389 713,3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 объектов для организации физической культуры и спорта, капитальный ремонт учреждений физической культуры и спорта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49 459,3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73570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12 195,0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36 264,3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МБУ "Всеволожская спортивная школа олимпийского резерва" - отделение пос.</w:t>
            </w:r>
            <w:r w:rsidR="000E7F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Кузьмоловский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36 264,3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Строительство, проектирование и реконструкцию спортивных залов и физкультурно-оздоровительных комплексов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S4050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270 254,0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S4050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270 254,0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 ФОК, по адресу: г. Всеволожск, ул. 4-Линия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S4060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270 254,0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Капитальный ремонт спортивных сооружений и стадионов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S4060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74 1 04 S4060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94 172,2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30 175,8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94 172,2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30 175,8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94 172,2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30 175,8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94 172,2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30 175,8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44 172,2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175,8  </w:t>
            </w:r>
          </w:p>
        </w:tc>
      </w:tr>
      <w:tr w:rsidR="00EE57A4" w:rsidRPr="00EE57A4" w:rsidTr="0029104E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30 000,0  </w:t>
            </w:r>
          </w:p>
        </w:tc>
      </w:tr>
      <w:tr w:rsidR="00EE57A4" w:rsidRPr="00EE57A4" w:rsidTr="0029104E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Комитет по образованию администрации «Всеволожский муниципальный район» Ленинградской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7 684 617,1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7 914 206,0  </w:t>
            </w:r>
          </w:p>
        </w:tc>
      </w:tr>
      <w:tr w:rsidR="00EE57A4" w:rsidRPr="00EE57A4" w:rsidTr="0029104E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23 173,0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24 099,9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23 173,0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24 099,9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23 173,0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24 099,9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23 173,0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24 099,9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71 8 02 00000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23 173,0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24 099,9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23 173,0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24 099,9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19 816,9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20 609,6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71 8 02 00160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3 356,1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3 490,3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"Господдержка работы школьных лесничеств"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05 S0190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05 S0190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7 383 317,6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7 679 922,9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3 456 937,1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3 595 308,3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3 456 937,1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3 595 308,3  </w:t>
            </w:r>
          </w:p>
        </w:tc>
      </w:tr>
      <w:tr w:rsidR="00EE57A4" w:rsidRPr="00EE57A4" w:rsidTr="0029104E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3 456 937,1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3 595 308,3  </w:t>
            </w:r>
          </w:p>
        </w:tc>
      </w:tr>
      <w:tr w:rsidR="00EE57A4" w:rsidRPr="00EE57A4" w:rsidTr="0029104E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3 348 768,2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3 482 718,8  </w:t>
            </w:r>
          </w:p>
        </w:tc>
      </w:tr>
      <w:tr w:rsidR="00EE57A4" w:rsidRPr="00EE57A4" w:rsidTr="0029104E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71 1 01 00170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879 492,2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914 672,0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879 492,2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914 672,0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71 1 01 71350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2 469 276,0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2 568 046,8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71 1 01 71350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2 469 276,0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2 568 046,8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108 168,9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112 589,5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2910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71 1 02 10490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99 226,8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103 187,4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71 1 02 10490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99 226,8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103 187,4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2910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S0490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8 942,1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9 402,1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S0490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8 942,1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9 402,1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3 498 846,9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3 640 949,4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3 490 534,9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3 632 624,9  </w:t>
            </w:r>
          </w:p>
        </w:tc>
      </w:tr>
      <w:tr w:rsidR="00EE57A4" w:rsidRPr="00EE57A4" w:rsidTr="0029104E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3 490 534,9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3 632 624,9  </w:t>
            </w:r>
          </w:p>
        </w:tc>
      </w:tr>
      <w:tr w:rsidR="00EE57A4" w:rsidRPr="00EE57A4" w:rsidTr="0029104E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3 362 542,2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3 492 361,9  </w:t>
            </w:r>
          </w:p>
        </w:tc>
      </w:tr>
      <w:tr w:rsidR="00EE57A4" w:rsidRPr="00EE57A4" w:rsidTr="0029104E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71 2 01 00170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571 560,1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594 422,5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571 560,1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594 422,5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117 055,0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117 055,0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117 055,0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117 055,0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71 2 01 71530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2 673 927,1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2 780 884,4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71 2 01 71530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2 673 927,1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2 780 884,4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123 219,6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122 954,8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2910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71 2 02 10510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52 878,5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54 213,8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71 2 02 10510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52 878,5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54 213,8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2910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44 724,6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43 124,5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44 724,6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43 124,5  </w:t>
            </w:r>
          </w:p>
        </w:tc>
      </w:tr>
      <w:tr w:rsidR="00EE57A4" w:rsidRPr="00EE57A4" w:rsidTr="0021650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Организация электронного и дистанционного обучения детей- инвалидов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</w:tr>
      <w:tr w:rsidR="00EE57A4" w:rsidRPr="00EE57A4" w:rsidTr="0021650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1 172,0  </w:t>
            </w:r>
          </w:p>
        </w:tc>
      </w:tr>
      <w:tr w:rsidR="00EE57A4" w:rsidRPr="00EE57A4" w:rsidTr="0021650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24 444,5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24 444,5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S4890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24 444,5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24 444,5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Е2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4 773,1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4 805,8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Е2 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4 773,1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4 805,8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Е2 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4 773,1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4 805,8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Е4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12 502,4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Е4 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12 502,4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Е4 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12 502,4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21650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"Всеволожский муниципальный район"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324,5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«Повышение безопасности дорожного движения во Всеволожском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324,5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Основное мероприятие "Предупреждение детского дорожно-транспортного травматизма"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324,5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Приобретение световозвращающих приспособлений для дошкольников и учащихся младших классов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79 2 01 10140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324,5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79 2 01 10140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324,5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2019-2022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2019-2022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"Проектирование и установка узлов учета энергоресурсов в муниципальных учреждениях, подведомственных администрации МО «Всеволожский муниципальный район»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Установка узлов учета энергоресурсов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82 5 01 10410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261</w:t>
            </w:r>
            <w:r w:rsidRPr="00EE57A4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t>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                    272 315,5 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261 932,2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272 315,5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261 932,2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                    272 315,5 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236 326,4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                    245 779,4 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6 140,9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                       6 386,5 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4 220,2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4 389,1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1 920,7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1 997,4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CD4BC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Реализация программ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230 185,5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239 392,9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71 3 01 00170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230 185,5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239 392,9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4 139,8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4 211,4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CD4BC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дополнительного образования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1 528,8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1 600,4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1 528,8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1 600,4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S0570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S0570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2 611,0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21 466,0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22 324,7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71 3 04 00170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22 324,7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71 3 04 00170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22 324,7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Развитие кадрового потенциала системы дошкольного, общего и дополнительного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01 S0840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01 S0840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61 184,4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62 996,2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61 184,4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62 996,2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61 184,4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62 996,2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61 184,4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62 996,2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17 107,3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17 791,6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17 107,3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17 791,6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работы трудовых бригад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2 820,6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2 933,4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2 820,6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2 933,4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4 836,0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5 029,4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4 836,0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5 029,4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по организации отдыха и оздоровления детей и подростков в загородных стационарных лагерях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2 746,4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2 926,9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2 746,4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2 926,9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Организация отдыха и оздоровления детей и подростков в загородных стационарных лагерях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16 020,9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16 661,7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16 020,9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16 661,7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4 243,2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  отдыха детей, находящихся в трудной жизненной ситуации, в каникулярное время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S4410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13 410,0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01 S4410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13 410,0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103 617,0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107 553,5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70 715,1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73 543,5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25 147,2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26 153,1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психолого-педагогической и медико-социальной помощи детям, испытывающим трудности в усвоении образовательных программ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25 147,2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26 153,1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25 147,2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26 153,1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18 700,8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19 448,9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6 443,4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6 701,2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71 2 03 00160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«Поддержка талантливой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3 705,5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3 853,6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"Государственная поддержка талантливой молодежи"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3 705,5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3 853,6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1 456,0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1 514,2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1 456,0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1 514,2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Чествование золотых и серебряных медалистов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994,2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1 034,0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994,2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1 034,0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216,3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216,3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551,6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551,6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208,0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216,3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208,0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216,3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321,2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71 4 01 10150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321,2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кадрового потенциала системы образования»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3 054,5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3 176,6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3 054,5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3 176,6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421,8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421,8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1 546,5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1 608,3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1 546,5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1 608,3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465,1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465,1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59,5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59,5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621,9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71 7 01 10150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621,9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38 807,9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40 360,2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"Методическое обеспечение реализации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38 807,9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40 360,2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71 8 01 00170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38 807,9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40 360,2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71 8 01 00170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38 807,9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40 360,2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32 901,9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34 010,0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27 704,2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28 812,3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27 704,2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28 812,3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26 208,9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27 257,2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26 208,9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27 257,2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1 495,3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1 555,1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1 495,3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1 555,1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5 197,7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5 197,7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5 197,7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5 197,7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3 898,8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3 898,8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3 122,4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3 122,4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776,4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776,4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1 298,9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1 298,9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1 040,8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1 040,8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258,1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258,1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164 642,4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165 183,2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118 305,3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118 846,1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71 2 04 71440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71 2 04 71440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97 952,5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6 832,8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6 149,5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6 149,5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683,3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683,3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Социальная поддержка отдельных категорий граждан в виде ежемесячных денежных выплат.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14 060,8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13 940,8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71 1 03 71360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71 1 03 71360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46 337,1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Программа строительства, реконструкции и ремонта объектов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113 473,0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113 473,0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45 000,0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53 750,0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53 750,0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53 750,0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53 750,0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приобретение, капитальный ремонт объектов для организации дошкольного образования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53 750,0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40 000,0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40 000,0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 детских дошкольных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3 750,0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46 723,0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46 723,0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46 723,0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46 723,0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CD4BC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Строительство, реконструкция, приобретение объектов для организации общего образования, ремонт организаций общего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46 723,0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46 723,0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CD4BC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объектов, капитальный ремонт учреждений для организации дополнительного образования, ремонт организаций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71 3 02 10530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3 000,0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CD4BC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"Развитие инфраструктуры загородных стационарных лагерей"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CD4BC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Строительство, реконструкция, приобретение объектов, ремонт загородных стационарных лагерей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71 6 02 10530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71 6 02 10530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Комитет по социальным вопросам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223 227,9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226 959,8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5 520,0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5 280,0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5 520,0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5 280,0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5 520,0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840,0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"Мероприятия, направленные на укрепление института семьи"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укрепление института семьи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73 1 02 12480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73 1 02 12480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"Создание условий для поддержания стабильного качества жизни граждан Всеволожского района"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Создание условий для поддержания стабильного качества жизни граждан Всеволожского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73 1 03 13480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530,0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"Меры социальной поддержки, предоставляемые детям - сиротам, детям, оставшимся без попечения родителей, и лицам из </w:t>
            </w: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их числа, семьям, принявшим на воспитание детей- сирот, детей, оставшихся без попечения родителей"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73 1 06 11430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73 1 06 11430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150,0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4 440,0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4 680,0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4 440,0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4 680,0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Почетные граждане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73 2 01 03110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4 440,0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4 680,0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73 2 01 03110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4 440,0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4 680,0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2 465,0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215 482,9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218 974,8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41 880,0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44 388,0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41 880,0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44 388,0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41 880,0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44 388,0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41 880,0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44 388,0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73 2 01 03080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41 880,0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44 388,0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73 2 01 03080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41 880,0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44 388,0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7 347,6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7 347,6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7 347,6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7 347,6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7 347,6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7 347,6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3 320,0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3 320,0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3 320,0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3 320,0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73 1 01 10480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3 300,0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4 027,6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4 027,6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1 464,0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1 464,0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1 464,0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1 464,0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900,0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1 503,6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95 924,7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96 087,6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«Забота»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95 924,7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96 087,6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95 924,7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96 087,6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95 924,7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96 087,6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2 262,2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2 425,1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73 1 04 52600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2 262,2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2 425,1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32 860,3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32 860,3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32 860,3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32 860,3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73 1 04 71460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60 802,2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70 330,6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71 151,6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«Поддержка социально ориентированных некоммерческих организаций Всеволожского муниципального района Ленинградской области на 2020-2024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13 025,3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13 457,9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социально-ориентированных некоммерческих организаций Всеволожского муниципального района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13 025,3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13 457,9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69 0 01 14440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10 816,0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11 248,6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69 0 01 14440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10 816,0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11 248,6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69 0 01 72060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2 209,3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2 209,3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69 0 01 72060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2 209,3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2 209,3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57 305,3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57 693,7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17 272,9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17 661,3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17 272,9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17 661,3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12 925,6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13 442,6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12 925,6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13 442,6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4 347,3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4 218,7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4 128,7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4 217,7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217,6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40 032,4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33 390,3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33 390,3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6 622,1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6 622,1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Комитет финансов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627 677,4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646 562,9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86 464,6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87 917,0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36 464,6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37 917,0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36 464,6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37 917,0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36 394,1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37 847,0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36 394,1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37 847,0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33 819,8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35 172,6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33 819,8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35 172,6  </w:t>
            </w:r>
          </w:p>
        </w:tc>
      </w:tr>
      <w:tr w:rsidR="00EE57A4" w:rsidRPr="00EE57A4" w:rsidTr="00CD4BC1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2 574,3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2 674,4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2 501,3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2 601,4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83 5 01 71010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70,0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50 000,0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50 000,0  </w:t>
            </w:r>
          </w:p>
        </w:tc>
      </w:tr>
      <w:tr w:rsidR="00EE57A4" w:rsidRPr="00EE57A4" w:rsidTr="008138F6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541 212,8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558 645,9</w:t>
            </w:r>
          </w:p>
        </w:tc>
      </w:tr>
      <w:tr w:rsidR="00EE57A4" w:rsidRPr="00EE57A4" w:rsidTr="008138F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380 112,8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397 545,9  </w:t>
            </w:r>
          </w:p>
        </w:tc>
      </w:tr>
      <w:tr w:rsidR="00EE57A4" w:rsidRPr="00EE57A4" w:rsidTr="008138F6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380 112,8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397 545,9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380 112,8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397 545,9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Выравнивание бюджетной обеспеченности муниципальных образований поселений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75 0 01 11010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75 0 01 11010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85 000,0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Выравнивание бюджетной обеспеченности муниципальных образований поселений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75 0 01 71010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295 112,8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312 545,9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75 0 01 71010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295 112,8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312 545,9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161 100,0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161 100,0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75 0 02 00000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Поддержка мер по обеспечению сбалансированности бюджетов МО поселений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75 0 02 10030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75 0 02 10030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100 000,0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</w:tr>
      <w:tr w:rsidR="00EE57A4" w:rsidRPr="00EE57A4" w:rsidTr="00EE57A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</w:tr>
      <w:tr w:rsidR="00EE57A4" w:rsidRPr="00EE57A4" w:rsidTr="000E7F64">
        <w:trPr>
          <w:trHeight w:val="1054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lastRenderedPageBreak/>
              <w:t>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84 7 01 00180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61 100,0  </w:t>
            </w:r>
          </w:p>
        </w:tc>
      </w:tr>
      <w:tr w:rsidR="00EE57A4" w:rsidRPr="00EE57A4" w:rsidTr="000E7F64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13 590 968,5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4" w:rsidRPr="00EE57A4" w:rsidRDefault="00EE57A4" w:rsidP="00EE57A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57A4">
              <w:rPr>
                <w:rFonts w:eastAsia="Times New Roman" w:cs="Times New Roman"/>
                <w:sz w:val="22"/>
                <w:lang w:eastAsia="ru-RU"/>
              </w:rPr>
              <w:t xml:space="preserve">11 966 765,7  </w:t>
            </w:r>
          </w:p>
        </w:tc>
      </w:tr>
    </w:tbl>
    <w:p w:rsidR="00EE57A4" w:rsidRDefault="00EE57A4" w:rsidP="00B911AB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</w:p>
    <w:p w:rsidR="007967A2" w:rsidRDefault="007967A2" w:rsidP="00B911AB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  <w:sectPr w:rsidR="007967A2" w:rsidSect="000E7F64">
          <w:pgSz w:w="16838" w:h="11906" w:orient="landscape"/>
          <w:pgMar w:top="1560" w:right="1134" w:bottom="993" w:left="1134" w:header="709" w:footer="709" w:gutter="0"/>
          <w:cols w:space="708"/>
          <w:docGrid w:linePitch="360"/>
        </w:sectPr>
      </w:pPr>
    </w:p>
    <w:p w:rsidR="008529F1" w:rsidRPr="008529F1" w:rsidRDefault="008529F1" w:rsidP="008529F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529F1" w:rsidRPr="008529F1" w:rsidRDefault="008529F1" w:rsidP="008529F1">
      <w:pPr>
        <w:spacing w:after="0" w:line="240" w:lineRule="auto"/>
        <w:ind w:firstLine="709"/>
        <w:jc w:val="right"/>
        <w:rPr>
          <w:rFonts w:eastAsia="Times New Roman" w:cs="Times New Roman"/>
          <w:i/>
          <w:szCs w:val="28"/>
          <w:lang w:eastAsia="ru-RU"/>
        </w:rPr>
      </w:pPr>
      <w:r w:rsidRPr="008529F1">
        <w:rPr>
          <w:rFonts w:eastAsia="Times New Roman" w:cs="Times New Roman"/>
          <w:i/>
          <w:szCs w:val="28"/>
          <w:lang w:eastAsia="ru-RU"/>
        </w:rPr>
        <w:t>Приложение № 10</w:t>
      </w:r>
    </w:p>
    <w:p w:rsidR="008529F1" w:rsidRPr="008529F1" w:rsidRDefault="008529F1" w:rsidP="008529F1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8529F1" w:rsidRPr="008529F1" w:rsidRDefault="008529F1" w:rsidP="00852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szCs w:val="28"/>
        </w:rPr>
      </w:pPr>
      <w:r w:rsidRPr="008529F1">
        <w:rPr>
          <w:rFonts w:eastAsia="Calibri" w:cs="Times New Roman"/>
          <w:szCs w:val="28"/>
        </w:rPr>
        <w:t>к решению совета депутатов</w:t>
      </w:r>
    </w:p>
    <w:p w:rsidR="008529F1" w:rsidRPr="008529F1" w:rsidRDefault="008529F1" w:rsidP="008529F1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8529F1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22</w:t>
      </w:r>
      <w:r w:rsidRPr="008529F1">
        <w:rPr>
          <w:rFonts w:eastAsia="Calibri" w:cs="Times New Roman"/>
          <w:szCs w:val="28"/>
        </w:rPr>
        <w:t>» октября 2020 года №</w:t>
      </w:r>
      <w:r>
        <w:rPr>
          <w:rFonts w:eastAsia="Calibri" w:cs="Times New Roman"/>
          <w:szCs w:val="28"/>
        </w:rPr>
        <w:t xml:space="preserve"> 79</w:t>
      </w:r>
    </w:p>
    <w:p w:rsidR="008529F1" w:rsidRPr="008529F1" w:rsidRDefault="008529F1" w:rsidP="008529F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529F1" w:rsidRPr="008529F1" w:rsidRDefault="008529F1" w:rsidP="008529F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29F1">
        <w:rPr>
          <w:rFonts w:eastAsia="Times New Roman" w:cs="Times New Roman"/>
          <w:szCs w:val="24"/>
          <w:lang w:eastAsia="ru-RU"/>
        </w:rPr>
        <w:t>РАСПРЕДЕЛЕНИЕ</w:t>
      </w:r>
    </w:p>
    <w:p w:rsidR="008529F1" w:rsidRPr="008529F1" w:rsidRDefault="008529F1" w:rsidP="008529F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29F1">
        <w:rPr>
          <w:rFonts w:eastAsia="Times New Roman" w:cs="Times New Roman"/>
          <w:szCs w:val="24"/>
          <w:lang w:eastAsia="ru-RU"/>
        </w:rPr>
        <w:t xml:space="preserve">бюджетных ассигнований по разделам и подразделам </w:t>
      </w:r>
    </w:p>
    <w:p w:rsidR="008529F1" w:rsidRPr="008529F1" w:rsidRDefault="008529F1" w:rsidP="008529F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29F1">
        <w:rPr>
          <w:rFonts w:eastAsia="Times New Roman" w:cs="Times New Roman"/>
          <w:szCs w:val="24"/>
          <w:lang w:eastAsia="ru-RU"/>
        </w:rPr>
        <w:t>классификации расходов бюджетов</w:t>
      </w:r>
    </w:p>
    <w:p w:rsidR="008529F1" w:rsidRPr="008529F1" w:rsidRDefault="008529F1" w:rsidP="008529F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529F1">
        <w:rPr>
          <w:rFonts w:eastAsia="Times New Roman" w:cs="Times New Roman"/>
          <w:szCs w:val="24"/>
          <w:lang w:eastAsia="ru-RU"/>
        </w:rPr>
        <w:t xml:space="preserve">на 2020 год 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134"/>
        <w:gridCol w:w="1175"/>
        <w:gridCol w:w="1559"/>
      </w:tblGrid>
      <w:tr w:rsidR="008529F1" w:rsidRPr="008529F1" w:rsidTr="004C7B26">
        <w:trPr>
          <w:tblHeader/>
        </w:trPr>
        <w:tc>
          <w:tcPr>
            <w:tcW w:w="5637" w:type="dxa"/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29F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29F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75" w:type="dxa"/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29F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29F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529F1" w:rsidRPr="008529F1" w:rsidTr="004C7B26">
        <w:tc>
          <w:tcPr>
            <w:tcW w:w="5637" w:type="dxa"/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5" w:type="dxa"/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14 133 308,2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803 205,1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26 516,0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234 414,8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50 704,2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11 583,8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479 661,3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16 291,3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5 939,3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10 352,0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135 573,4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13 262,0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17 393,2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4 800,0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100 118,2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108 505,9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4 319,2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72 759,5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14 747,5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16 679,7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2 462,1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2 462,1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10 770 744,7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4 395 141,0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5 304 521,1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768 272,9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189 983,2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112 026,5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93 663,6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93 663,6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649 720,7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39 500,0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222 364,3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312 123,5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75 732,9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454 208,3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450 504,6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3 703,7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32 000,0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16 500,0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15 500,0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1 066 933,1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363 833,1</w:t>
            </w:r>
          </w:p>
        </w:tc>
      </w:tr>
      <w:tr w:rsidR="008529F1" w:rsidRPr="008529F1" w:rsidTr="004C7B2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1" w:rsidRPr="008529F1" w:rsidRDefault="008529F1" w:rsidP="008529F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29F1">
              <w:rPr>
                <w:rFonts w:eastAsia="Times New Roman" w:cs="Times New Roman"/>
                <w:sz w:val="18"/>
                <w:szCs w:val="18"/>
                <w:lang w:eastAsia="ru-RU"/>
              </w:rPr>
              <w:t>703 100,0</w:t>
            </w:r>
          </w:p>
        </w:tc>
      </w:tr>
    </w:tbl>
    <w:p w:rsidR="008529F1" w:rsidRDefault="008529F1" w:rsidP="008529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4C7B26" w:rsidRPr="004C7B26" w:rsidRDefault="004C7B26" w:rsidP="004C7B26">
      <w:pPr>
        <w:spacing w:after="0" w:line="240" w:lineRule="auto"/>
        <w:ind w:firstLine="709"/>
        <w:jc w:val="right"/>
        <w:rPr>
          <w:rFonts w:eastAsia="Times New Roman" w:cs="Times New Roman"/>
          <w:i/>
          <w:szCs w:val="28"/>
          <w:lang w:eastAsia="ru-RU"/>
        </w:rPr>
      </w:pPr>
      <w:r w:rsidRPr="004C7B26">
        <w:rPr>
          <w:rFonts w:eastAsia="Times New Roman" w:cs="Times New Roman"/>
          <w:i/>
          <w:szCs w:val="28"/>
          <w:lang w:eastAsia="ru-RU"/>
        </w:rPr>
        <w:lastRenderedPageBreak/>
        <w:t>Приложение № 11</w:t>
      </w:r>
    </w:p>
    <w:p w:rsidR="004C7B26" w:rsidRPr="004C7B26" w:rsidRDefault="004C7B26" w:rsidP="004C7B26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4C7B26" w:rsidRPr="004C7B26" w:rsidRDefault="004C7B26" w:rsidP="004C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szCs w:val="28"/>
        </w:rPr>
      </w:pPr>
      <w:r w:rsidRPr="004C7B26">
        <w:rPr>
          <w:rFonts w:eastAsia="Calibri" w:cs="Times New Roman"/>
          <w:szCs w:val="28"/>
        </w:rPr>
        <w:t>к решению совета депутатов</w:t>
      </w:r>
    </w:p>
    <w:p w:rsidR="004C7B26" w:rsidRPr="004C7B26" w:rsidRDefault="004C7B26" w:rsidP="004C7B2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4C7B26">
        <w:rPr>
          <w:rFonts w:eastAsia="Calibri" w:cs="Times New Roman"/>
          <w:szCs w:val="28"/>
        </w:rPr>
        <w:t>от «</w:t>
      </w:r>
      <w:r w:rsidR="000074C4">
        <w:rPr>
          <w:rFonts w:eastAsia="Calibri" w:cs="Times New Roman"/>
          <w:szCs w:val="28"/>
        </w:rPr>
        <w:t>22</w:t>
      </w:r>
      <w:r w:rsidRPr="004C7B26">
        <w:rPr>
          <w:rFonts w:eastAsia="Calibri" w:cs="Times New Roman"/>
          <w:szCs w:val="28"/>
        </w:rPr>
        <w:t>» октября 2020 года №</w:t>
      </w:r>
      <w:r w:rsidR="000074C4">
        <w:rPr>
          <w:rFonts w:eastAsia="Calibri" w:cs="Times New Roman"/>
          <w:szCs w:val="28"/>
        </w:rPr>
        <w:t xml:space="preserve"> 79</w:t>
      </w:r>
    </w:p>
    <w:p w:rsidR="004C7B26" w:rsidRPr="000074C4" w:rsidRDefault="004C7B26" w:rsidP="004C7B2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C7B26" w:rsidRPr="004C7B26" w:rsidRDefault="004C7B26" w:rsidP="004C7B2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C7B26">
        <w:rPr>
          <w:rFonts w:eastAsia="Times New Roman" w:cs="Times New Roman"/>
          <w:szCs w:val="24"/>
          <w:lang w:eastAsia="ru-RU"/>
        </w:rPr>
        <w:t>РАСПРЕДЕЛЕНИЕ</w:t>
      </w:r>
    </w:p>
    <w:p w:rsidR="004C7B26" w:rsidRPr="004C7B26" w:rsidRDefault="004C7B26" w:rsidP="004C7B2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C7B26">
        <w:rPr>
          <w:rFonts w:eastAsia="Times New Roman" w:cs="Times New Roman"/>
          <w:szCs w:val="24"/>
          <w:lang w:eastAsia="ru-RU"/>
        </w:rPr>
        <w:t>бюджетных ассигнований по разделам и подразделам</w:t>
      </w:r>
    </w:p>
    <w:p w:rsidR="004C7B26" w:rsidRPr="004C7B26" w:rsidRDefault="004C7B26" w:rsidP="004C7B2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C7B26">
        <w:rPr>
          <w:rFonts w:eastAsia="Times New Roman" w:cs="Times New Roman"/>
          <w:szCs w:val="24"/>
          <w:lang w:eastAsia="ru-RU"/>
        </w:rPr>
        <w:t>классификации расходов бюджетов</w:t>
      </w:r>
    </w:p>
    <w:p w:rsidR="004C7B26" w:rsidRPr="004C7B26" w:rsidRDefault="004C7B26" w:rsidP="004C7B2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C7B26">
        <w:rPr>
          <w:rFonts w:eastAsia="Times New Roman" w:cs="Times New Roman"/>
          <w:szCs w:val="24"/>
          <w:lang w:eastAsia="ru-RU"/>
        </w:rPr>
        <w:t>на плановый период 2021 и 2022 годов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831"/>
        <w:gridCol w:w="835"/>
        <w:gridCol w:w="1664"/>
        <w:gridCol w:w="1627"/>
      </w:tblGrid>
      <w:tr w:rsidR="004C7B26" w:rsidRPr="004C7B26" w:rsidTr="004C7B26">
        <w:tc>
          <w:tcPr>
            <w:tcW w:w="5073" w:type="dxa"/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C7B26">
              <w:rPr>
                <w:rFonts w:eastAsia="Times New Roman" w:cs="Times New Roman"/>
                <w:b/>
                <w:sz w:val="22"/>
                <w:lang w:eastAsia="ru-RU"/>
              </w:rPr>
              <w:t>Наименование</w:t>
            </w:r>
          </w:p>
        </w:tc>
        <w:tc>
          <w:tcPr>
            <w:tcW w:w="831" w:type="dxa"/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C7B26">
              <w:rPr>
                <w:rFonts w:eastAsia="Times New Roman" w:cs="Times New Roman"/>
                <w:b/>
                <w:sz w:val="22"/>
                <w:lang w:eastAsia="ru-RU"/>
              </w:rPr>
              <w:t>Рз</w:t>
            </w:r>
          </w:p>
        </w:tc>
        <w:tc>
          <w:tcPr>
            <w:tcW w:w="835" w:type="dxa"/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C7B26">
              <w:rPr>
                <w:rFonts w:eastAsia="Times New Roman" w:cs="Times New Roman"/>
                <w:b/>
                <w:sz w:val="22"/>
                <w:lang w:eastAsia="ru-RU"/>
              </w:rPr>
              <w:t>ПР</w:t>
            </w:r>
          </w:p>
        </w:tc>
        <w:tc>
          <w:tcPr>
            <w:tcW w:w="1664" w:type="dxa"/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C7B26">
              <w:rPr>
                <w:rFonts w:eastAsia="Times New Roman" w:cs="Times New Roman"/>
                <w:b/>
                <w:sz w:val="22"/>
                <w:lang w:eastAsia="ru-RU"/>
              </w:rPr>
              <w:t>Сумма 2021 год (тыс. руб.)</w:t>
            </w:r>
          </w:p>
        </w:tc>
        <w:tc>
          <w:tcPr>
            <w:tcW w:w="1627" w:type="dxa"/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C7B26">
              <w:rPr>
                <w:rFonts w:eastAsia="Times New Roman" w:cs="Times New Roman"/>
                <w:b/>
                <w:sz w:val="22"/>
                <w:lang w:eastAsia="ru-RU"/>
              </w:rPr>
              <w:t>Сумма 2022 год (тыс. руб.)</w:t>
            </w:r>
          </w:p>
        </w:tc>
      </w:tr>
      <w:tr w:rsidR="004C7B26" w:rsidRPr="004C7B26" w:rsidTr="004C7B26">
        <w:tc>
          <w:tcPr>
            <w:tcW w:w="5073" w:type="dxa"/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1" w:type="dxa"/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5" w:type="dxa"/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4" w:type="dxa"/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7" w:type="dxa"/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13 590 968,5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11 966 765,7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833 524,2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810 273,2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27 618,3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28 723,0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231 409,1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240 665,4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173,9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515,6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42 309,3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43 995,5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50 000,0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482 013,6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446 373,7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11 153,3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11 581,1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10 763,3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11 191,1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244 506,0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186 217,1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13 430,0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13 766,0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15 277,6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15 888,7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5 200,0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210 598,4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151 062,4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37 609,5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14 393,7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1 071,9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1 071,9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25 651,3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10 886,3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11 321,8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8 011,1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8 011,1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10 666 968,4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9 573 223,5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3 896 695,5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4 035 308,3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5 746 954,5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4 556 497,1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759 349,8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718 277,8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154 039,6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149 054,3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109 129,0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113 286,0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74 526,9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74 449,6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74 526,9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74 449,6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444 265,0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443 067,6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41 880,0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44 388,0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135 051,2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130 361,9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197 003,2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197 166,1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70 330,6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71 151,6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699 551,3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261 088,4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691 634,6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253 588,4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7 916,7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7 500,0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29 640,0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30 825,6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13 520,0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14 060,8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16 120,0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16 764,8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541 212,8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558 645,9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380 112,8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397 545,9</w:t>
            </w:r>
          </w:p>
        </w:tc>
      </w:tr>
      <w:tr w:rsidR="004C7B26" w:rsidRPr="004C7B26" w:rsidTr="004C7B26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161 100,0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6" w:rsidRPr="004C7B26" w:rsidRDefault="004C7B26" w:rsidP="004C7B2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B26">
              <w:rPr>
                <w:rFonts w:eastAsia="Times New Roman" w:cs="Times New Roman"/>
                <w:sz w:val="18"/>
                <w:szCs w:val="18"/>
                <w:lang w:eastAsia="ru-RU"/>
              </w:rPr>
              <w:t>161 100,0</w:t>
            </w:r>
          </w:p>
        </w:tc>
      </w:tr>
    </w:tbl>
    <w:p w:rsidR="004C7B26" w:rsidRDefault="004C7B26" w:rsidP="004C7B2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834" w:rsidRDefault="00631834" w:rsidP="004C7B2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A2D11" w:rsidRDefault="009A2D11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631834" w:rsidRDefault="00631834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  <w:sectPr w:rsidR="00631834">
          <w:type w:val="continuous"/>
          <w:pgSz w:w="11909" w:h="16834"/>
          <w:pgMar w:top="1440" w:right="360" w:bottom="720" w:left="1344" w:header="720" w:footer="720" w:gutter="0"/>
          <w:cols w:space="60"/>
          <w:noEndnote/>
        </w:sectPr>
      </w:pPr>
    </w:p>
    <w:tbl>
      <w:tblPr>
        <w:tblStyle w:val="ac"/>
        <w:tblW w:w="15587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842"/>
        <w:gridCol w:w="1702"/>
        <w:gridCol w:w="1984"/>
        <w:gridCol w:w="1559"/>
        <w:gridCol w:w="1701"/>
        <w:gridCol w:w="1418"/>
        <w:gridCol w:w="1417"/>
      </w:tblGrid>
      <w:tr w:rsidR="00631834" w:rsidRPr="00631834" w:rsidTr="00E06868">
        <w:trPr>
          <w:trHeight w:val="1452"/>
        </w:trPr>
        <w:tc>
          <w:tcPr>
            <w:tcW w:w="56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 12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решению совета депутатов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от «22» октября 2020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года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31834" w:rsidRPr="00631834" w:rsidTr="00E06868">
        <w:trPr>
          <w:trHeight w:val="736"/>
        </w:trPr>
        <w:tc>
          <w:tcPr>
            <w:tcW w:w="15587" w:type="dxa"/>
            <w:gridSpan w:val="10"/>
            <w:hideMark/>
          </w:tcPr>
          <w:p w:rsidR="00631834" w:rsidRDefault="00631834" w:rsidP="006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631834" w:rsidRPr="00631834" w:rsidRDefault="00631834" w:rsidP="006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 и ремонта муниципального образования "Всеволожский муниципальный район" Ленинградской области на 2020 год</w:t>
            </w:r>
          </w:p>
        </w:tc>
      </w:tr>
      <w:tr w:rsidR="00631834" w:rsidRPr="00631834" w:rsidTr="00E06868">
        <w:trPr>
          <w:trHeight w:val="60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непрограммных направлений расходов</w:t>
            </w: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70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Плановая потребность в финансировании</w:t>
            </w:r>
          </w:p>
        </w:tc>
        <w:tc>
          <w:tcPr>
            <w:tcW w:w="1984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План финансирования 2020 год, всего</w:t>
            </w:r>
          </w:p>
        </w:tc>
        <w:tc>
          <w:tcPr>
            <w:tcW w:w="4678" w:type="dxa"/>
            <w:gridSpan w:val="3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Бюджетополучатель</w:t>
            </w:r>
          </w:p>
        </w:tc>
      </w:tr>
      <w:tr w:rsidR="00631834" w:rsidRPr="00631834" w:rsidTr="00E06868">
        <w:trPr>
          <w:trHeight w:val="102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31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834" w:rsidRPr="00631834" w:rsidTr="00E06868">
        <w:trPr>
          <w:trHeight w:val="803"/>
        </w:trPr>
        <w:tc>
          <w:tcPr>
            <w:tcW w:w="15587" w:type="dxa"/>
            <w:gridSpan w:val="10"/>
            <w:hideMark/>
          </w:tcPr>
          <w:p w:rsidR="00631834" w:rsidRPr="00631834" w:rsidRDefault="00631834" w:rsidP="00631834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</w:tr>
      <w:tr w:rsidR="00631834" w:rsidRPr="00631834" w:rsidTr="00E06868">
        <w:trPr>
          <w:trHeight w:val="124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"Современное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образование во Всеволожском районе Ленинградской области", подпрограмма "Развитие дошкольного образования детей"</w:t>
            </w: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объекта "Детское дошкольное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на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295 мес по адресу:ЛО, ВР, д.Кудрово, мкр."Новый Оккервиль" строит.позиция 20, (Лот 20)"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Строительно-монтажные работы, в т.ч. технологическое оборудование</w:t>
            </w:r>
          </w:p>
        </w:tc>
        <w:tc>
          <w:tcPr>
            <w:tcW w:w="170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125 817,00000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158 103,13309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84 297,39000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65 113,60837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8 692,13472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7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Технологич.оборудование (немонтируемое)</w:t>
            </w:r>
          </w:p>
        </w:tc>
        <w:tc>
          <w:tcPr>
            <w:tcW w:w="170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1 373,22528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1 373,22528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3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авторский надзор 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662,0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662,00000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662,0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3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3 814,43285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3 814,43285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3 814,43285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3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3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страхование лифтового оборудования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3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паспорт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3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тепл.сетям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1,20000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3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охрана объекта в переходный период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26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Объект детского дошкольного образования на 270 мест по адресу: ЛО, ВМР, п.Бугры, уч-к№8 кад.номер 47:07:0713003:1174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Строительно-монтажные работы, в т.ч. технологическое оборудование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213 448,75001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213 448,75001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143 010,66251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53 362,18750  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17 075,900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205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3 800,87984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3 800,87984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2 546,58949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950,21996  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304,07039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3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Дошкольная образовательная организация на 190 мест по адресу: ЛО, ВР, Бугровское сельское поселение, пос.Бугры. Кад.номер зем.участка 47:07:0713003:993 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1 463,60000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14 635,46194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13 171,91575  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1 463,54619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303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немонтируемого оборудования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16 153,75557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16 153,75557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16 153,75557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67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Детский сад на 280 мест п.Романовка 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проектирование (обследование конструкций,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корректировка ПСД)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9 720,0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559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служба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заказчика" ВР ЛО</w:t>
            </w:r>
          </w:p>
        </w:tc>
      </w:tr>
      <w:tr w:rsidR="00631834" w:rsidRPr="00631834" w:rsidTr="00E06868">
        <w:trPr>
          <w:trHeight w:val="76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(тех.паспорт, тех.план)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6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закрытие контура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6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ограждение периметра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7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Присоединение к электросетям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4 335,7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4 335,7  </w:t>
            </w:r>
          </w:p>
        </w:tc>
        <w:tc>
          <w:tcPr>
            <w:tcW w:w="1559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4 335,7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67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по адресу: г. Всеволожск, ул. Победы, д. 17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Корректировка ПСД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5 500,0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5 500,0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 3" г. Всеволожска</w:t>
            </w:r>
          </w:p>
        </w:tc>
      </w:tr>
      <w:tr w:rsidR="00631834" w:rsidRPr="00631834" w:rsidTr="00E06868">
        <w:trPr>
          <w:trHeight w:val="672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(тех.паспорт, тех.план)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672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 ограждения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60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на 160 мест п. Бугры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115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4 127,1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4 127,1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4 127,1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60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по адресу: г.Всеволожск, ул.Ленинградская, д.21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6 500,0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6 500,0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60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0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60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по адресу: г.Всеволожск,ул.Рябовская, д.18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60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3 327,0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3 327,0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3 327,0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60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сет</w:t>
            </w:r>
            <w:r w:rsidR="00E06868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 газоснабжения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по адресу:г.Всево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ложск, 1-я линия, д.38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Проектирование 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2 677,1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2 677,1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2 677,1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служба заказчика" ВР ЛО</w:t>
            </w: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Детский сад в д.Кудрово 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7 290,0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на 220 мест п.Агалатово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на 220 мест по адресу: ЛО, ВР, ГП им. Свердлова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(корректировка ПД)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6 500,0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6 500,0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 электросетям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СОШ "Токсовский ЦО"дошкольное отделение №1 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капитального ремонта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1 250,0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1 250,0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СОШ "ТЦО"</w:t>
            </w: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14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ДСКВ "Южный" г.Всеволожск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1 414,1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1 414,1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1 414,088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8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МАДОУ "ДСКВ №28"д.Лупполово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(АПС)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МАДОУ "ДСКВ №28"д.Лупполово</w:t>
            </w:r>
          </w:p>
        </w:tc>
      </w:tr>
      <w:tr w:rsidR="00631834" w:rsidRPr="00631834" w:rsidTr="00E06868">
        <w:trPr>
          <w:trHeight w:val="90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МДОБУ"Детский сад комбинированного вида №6"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4 000,000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63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МДОУ"Детский сад комбинированного вида №10"г.Всеволожск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1 843,317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1 843,3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1 843,317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1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МДОУ «Детский сад комбинированного вида № 12» д. Романовка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9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«Детский сад комбинированн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ого вида № 59» д. Новое Девяткино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1 348,9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1 348,9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1 348,9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служба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заказчика" ВР ЛО</w:t>
            </w:r>
          </w:p>
        </w:tc>
      </w:tr>
      <w:tr w:rsidR="00631834" w:rsidRPr="00631834" w:rsidTr="00E06868">
        <w:trPr>
          <w:trHeight w:val="79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20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МДОУ "Новодевяткинский детский сад комбинированного вида №1"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(детские площадки)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938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МДОБУ "Васкеловский детский сад комбинированного вида" 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52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МДОУ «Центр развития ребенка – детский сад № 4» г. Всеволожск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82,7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82,7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82,739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18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МДОУ «Детский сад комбинированного вида № 62» д. Старая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4 319,1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4 319,1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4 319,1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18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"ДСКВ №1" г.Сертолово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служба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заказчика" ВР ЛО</w:t>
            </w:r>
          </w:p>
        </w:tc>
      </w:tr>
      <w:tr w:rsidR="00631834" w:rsidRPr="00631834" w:rsidTr="00E06868">
        <w:trPr>
          <w:trHeight w:val="829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26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"Сертоловский детский сад комбинированного вида № 2"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3 517,0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3 517,0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3 517,0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66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"Чернореченский детский сад комбинированного вида"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983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«Токсовский центр образования" дошкольные отделения  д.Рапполово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3 963,72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3 963,7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3 963,72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972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"Агалатовский детский сад комбинированного вида №1"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8 989,4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8 989,4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8 989,4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90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30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«Детский сад комбинированного вида № 13» д.Щеглово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3 220,0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3 220,0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3 220,0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78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"Кузьмоловский ДСКВ"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5 150,13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5 150,130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7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систем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"Кузьмоловский ДСКВ"</w:t>
            </w:r>
          </w:p>
        </w:tc>
      </w:tr>
      <w:tr w:rsidR="00631834" w:rsidRPr="00631834" w:rsidTr="00E06868">
        <w:trPr>
          <w:trHeight w:val="94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МАДОУ "Детский сад комбинированного вида №35"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1 800,0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1 800,0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1 800,0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МАДОУ "Детский сад комбинированного вида №35"</w:t>
            </w:r>
          </w:p>
        </w:tc>
      </w:tr>
      <w:tr w:rsidR="00631834" w:rsidRPr="00631834" w:rsidTr="00E06868">
        <w:trPr>
          <w:trHeight w:val="108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33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"Колтушская СОШ им. ак. Павлова", ДДУ, д. Старая, пер. Школьный, д. 14-А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кап. ремонт здания (программа реновация)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9 378,0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9 378,0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9 378,0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"Колтушская СОШ"</w:t>
            </w:r>
          </w:p>
        </w:tc>
      </w:tr>
      <w:tr w:rsidR="00631834" w:rsidRPr="00631834" w:rsidTr="00E06868">
        <w:trPr>
          <w:trHeight w:val="108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186,7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186,7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186,7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МДОУ "Новодевяткинский детский сад комбинированного вида №1"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(детские площадки)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МДОУ "Новодевяткинский детский сад комбинированного вида №1"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(МОУ "Всеволожский ЦО"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429,813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429,8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429,813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(МОУ "Всеволожский ЦО"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"Лесновский ЦО"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51,114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51,1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51,114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"Лесновский ЦО"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"Лесновский ЦО"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215,320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215,3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215,320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"Лесновский ЦО"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МДОУ "ДСКВ № 12" п. Романовка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132,816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132,8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132,816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МДОУ "ДСКВ № 12" п. Романовка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"ДСКВ "Южный" г.Всеволожска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233,927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233,9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233,927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"ДСКВ "Южный" г.Всеволожска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"ДСКВ № 61" Медвежий Стан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536,703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536,7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536,703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"ДСКВ № 61" Медвежий Стан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"Агалатовский ДСКВ № 1"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364,208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364,2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364,208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"Агалатовский ДСКВ № 1"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"Чернореченский ДСКВ"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197,895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197,9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197,895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"Чернореченский ДСКВ"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"ДСКВ №2" г. Всеволожска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215,678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215,7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215,678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"ДСКВ №2" г. Всеволожска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"Сертоловский ДСКВ № 3"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365,545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365,5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365,545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МДОБУ "Сертоловский ДСКВ № 3"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  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МОБУ "СОШ "Муринский ЦО№1" ДО №5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698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по подпрограмме "Развитие дошкольного образования детей"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529 146,60427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552 217,83958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229 854,64200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132 597,93158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189 765,26600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"Современное образование во Всеволожском районе Ленинградской области", подпрограмма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Объект начального и среднего общего образования</w:t>
            </w:r>
            <w:r w:rsidR="00E068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(с расчетной вместимостью не менее чем на 825 мест) по адресу: ЛО, ВР, массив Янино-Восточный участок 14</w:t>
            </w: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Строительно-монтажные работы, в т.ч. технологическое оборудование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224 879,72240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224 879,72240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150 669,41401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56 219,93060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17 990,37779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3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5 120,27760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5 120,27760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3 430,58599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1 280,06940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409,62221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68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Общеобразовательное учреждение на 1000 мест по адресу: ЛО, ВР, МО "Заневское городское поселение", г.Кудрово, квартал 4, уч-к 4-10, кад.номер зем.уч-ка 47:07:1044001:634</w:t>
            </w: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Строительно-монтажные работы, в т.ч. технологическое оборудование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231 557,61480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231 557,61480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155 143,60192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57 889,40370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18 524,60918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141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3 532,95983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3 532,95983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2 367,08308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883,23996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282,63679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42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Объект начального и среднего общего образования на 825 мест по адресу: ЛО, ВР, г.Сертолово, мкр.Сертолово-2, ул.Мира, уч-к 24</w:t>
            </w: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Строительно-монтажные работы, в т.ч. технологическое оборудование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222 662,68041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222 662,68041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149 183,99588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55 665,67010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17 813,01443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2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4 361,83452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4 361,83452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2 922,42912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1 090,45863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348,94677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216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начального и среднего общего образования (Школы) на 1175 учащихся по адресу: ЛО, ВР, Муринское сельское поселение, уч-к №34, огранич.пр.Авиаторов Балтики, бульваром Менделеева, Петровским бульваром и улицей Шувалова</w:t>
            </w: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Строительно-монтажные работы, в т.ч. технологическое оборудование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224 671,03452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224 671,03452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150 529,59313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56 167,75863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17 973,68276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69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технологические присоединения к инженерным сетям (ЭС,</w:t>
            </w:r>
            <w:r w:rsidR="00E068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НВК,ТС и пр.)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15 000,00000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15 000,0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6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5 328,96548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5 328,96548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3 570,40687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1 332,24137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426,31724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277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объекта "Объект начального и среднего общего общего образования по адресу: ЛО, ВР, Бугровское сельское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поселение, зем.участок №9 по ППТ. Кад.номер 47:07:0713003:1175"</w:t>
            </w: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Строительно-монтажные работы, в т.ч. технологическое оборудование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4 071,93718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4 071,93718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3 664,74346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407,19372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623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СОШ на 850 мест г.Сертолово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10 300,0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106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Присоединение к электросетям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5 798,6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5 798,60000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5 798,6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2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Школа с дошкольным отделением п.Осельки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211 541,0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211 367,00000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180 000,0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31 367,0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2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174,00000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2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4 722,9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4 722,90000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4 722,9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2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отчет ГРО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2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вынос сетй ПАО "Ленэнерго"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3 550,4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3 550,40000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3 550,4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94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МОБУ "СОШ "Агалатовский ЦО"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1 600,00000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1 600,00000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МОБУ "СОШ "Агалатовский ЦО"</w:t>
            </w:r>
          </w:p>
        </w:tc>
      </w:tr>
      <w:tr w:rsidR="00631834" w:rsidRPr="00631834" w:rsidTr="00E06868">
        <w:trPr>
          <w:trHeight w:val="94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подпорной стенки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400,00000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152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«Средняя общеобразовательная школа с углубленным изучением отдельных предметов № 3» г.Всеволожск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294,80000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294,80000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1152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450,53600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450,53600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№3"</w:t>
            </w:r>
          </w:p>
        </w:tc>
      </w:tr>
      <w:tr w:rsidR="00631834" w:rsidRPr="00631834" w:rsidTr="00E06868">
        <w:trPr>
          <w:trHeight w:val="115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4» г. Всеволожск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237,20000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237,20000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2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2» г. Всеволожск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1 500,00000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2» г. Всеволожск</w:t>
            </w:r>
          </w:p>
        </w:tc>
      </w:tr>
      <w:tr w:rsidR="00631834" w:rsidRPr="00631834" w:rsidTr="00E06868">
        <w:trPr>
          <w:trHeight w:val="96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1 487,99200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1 487,99200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698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5» г. Всеволожск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566,1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566,10000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566,10000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97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МОБУ Средняя общеобразовательная школа № 6 с углубленным изучением отдельных предметов» г. Всеволожск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9 674,7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9 674,70000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9 674,70000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949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"Кузьмоловская средняя общеобразовательная школа №1" 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"Кузьмоловская СОШ №1" </w:t>
            </w:r>
          </w:p>
        </w:tc>
      </w:tr>
      <w:tr w:rsidR="00631834" w:rsidRPr="00631834" w:rsidTr="00E06868">
        <w:trPr>
          <w:trHeight w:val="90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"Гимназия" г.</w:t>
            </w:r>
            <w:r w:rsidR="00E068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4 648,30000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4 648,30000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829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"СОШ "Свердловский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ЦО" отделения №1,</w:t>
            </w:r>
            <w:r w:rsidR="00E068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3 576,1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3 576,09200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3 576,09200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служба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заказчика" ВР ЛО</w:t>
            </w:r>
          </w:p>
        </w:tc>
      </w:tr>
      <w:tr w:rsidR="00631834" w:rsidRPr="00631834" w:rsidTr="00E06868">
        <w:trPr>
          <w:trHeight w:val="156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"Свердловский ЦО"школьное отделение №2</w:t>
            </w:r>
          </w:p>
        </w:tc>
      </w:tr>
      <w:tr w:rsidR="00631834" w:rsidRPr="00631834" w:rsidTr="00E06868">
        <w:trPr>
          <w:trHeight w:val="829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систем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"Свердловский ЦО</w:t>
            </w:r>
          </w:p>
        </w:tc>
      </w:tr>
      <w:tr w:rsidR="00631834" w:rsidRPr="00631834" w:rsidTr="00E06868">
        <w:trPr>
          <w:trHeight w:val="972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«СОШ «ТЦО»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1 000,00000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«СОШ «ТЦО»</w:t>
            </w:r>
          </w:p>
        </w:tc>
      </w:tr>
      <w:tr w:rsidR="00631834" w:rsidRPr="00631834" w:rsidTr="00E06868">
        <w:trPr>
          <w:trHeight w:val="972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(Лехтуси)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131,0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131,00000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131,00000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972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 (Лехтуси)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600,00000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63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«Романовская средняя общеобразовательная школа»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7 534,2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7 534,15600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7 534,15600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9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«Дубровская средняя общеобразовательная школа»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систем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500,00000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«Дубровская средняя общеобразовательная школа»</w:t>
            </w:r>
          </w:p>
        </w:tc>
      </w:tr>
      <w:tr w:rsidR="00631834" w:rsidRPr="00631834" w:rsidTr="00E06868">
        <w:trPr>
          <w:trHeight w:val="79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 ГВС и ХВС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1 200,00000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8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п.им.</w:t>
            </w:r>
            <w:r w:rsidR="00E068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Морозова"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4 782,55900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4 782,55900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93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локальной компьютерной сети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540,0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540,00000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540,00000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п.им.Морозова"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«Колтушская СОШ имени ак. И.П. Павлова 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4 822,5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4 822,51000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4 822,51000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1058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"Янинская СОШ 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Ремонтные работы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12 220,0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12 220,00000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12 220,00000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"Разметелевская СОШ"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1 072,3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1 072,30000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1 072,30000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служба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заказчика" ВР ЛО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(стадион)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"Разметелевская СОШ"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E06868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"Ново-Девяткинская </w:t>
            </w:r>
            <w:r w:rsidR="00631834"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СОШ № 1"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систем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"Ново-Девяткинская СОШ № 1"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"Бугровская СОШ"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1 714,7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1 714,70000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1 714,70000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(стадион)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2 900,0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2 900,00000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2 900,00000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"Бугровская СОШ"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электросетям (стадион)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80,00000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«Осельковская ООШ»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891,0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891,00000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891,00000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служба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заказчика" ВР ЛО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объекта "Новый корпус МОУ "Средняя общеобразовательная школа № 4" г. Всеволожск на 126 мест", г. Всеволожск, ул. Шишканя, дом 2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25 100,0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25 100,00000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25 100,00000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СОШ № 4"                            г. Всеволожск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1 200,00000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217,0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217,00000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217,00000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56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"Колтушская СОШ им.ак.Павлова", ДДУ, д.Старая, пре.Школьный, д.14-А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кап.ремонт здания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(прогамма реновация)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5 622,0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2 734,73000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2 734,73000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"Колтушская СОШ"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"Лесновский ЦО"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560,00050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560,00050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"Лесновский ЦО"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"Лесколовский ЦО"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2 000,00000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2 000,00000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"Лесколовский ЦО"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 5" г. Всеволожск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252,78600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252,78600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 5" г. Всеволожск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"Гимназия" г.Сертолово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355,71000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355,71000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МОУ "Гимназия" г.Сертолово</w:t>
            </w:r>
          </w:p>
        </w:tc>
      </w:tr>
      <w:tr w:rsidR="00631834" w:rsidRPr="00631834" w:rsidTr="00E06868">
        <w:trPr>
          <w:trHeight w:val="72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объектов образования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5 131,67550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5 131,67550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СОШ</w:t>
            </w:r>
          </w:p>
        </w:tc>
      </w:tr>
      <w:tr w:rsidR="00631834" w:rsidRPr="00631834" w:rsidTr="00E06868">
        <w:trPr>
          <w:trHeight w:val="743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подпрограмме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1 398 591,57574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1 273 175,77374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617 817,11000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414 193,51585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241 165,14789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148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объектов образования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5 120,243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5 120,243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5 120,243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МБОУ ДО ДДЮТ</w:t>
            </w:r>
          </w:p>
        </w:tc>
      </w:tr>
      <w:tr w:rsidR="00631834" w:rsidRPr="00631834" w:rsidTr="00E06868">
        <w:trPr>
          <w:trHeight w:val="743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подпрограмме «Развитие дополнительного образования детей, подростков и молодежи»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5 120,243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5 120,243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5 120,243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210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60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"Современное образование во Всеволожском районе Ленинградской области", 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ДОД "Островки" 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ремонтные работы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26 200,0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16 200,0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16 200,0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ДОД "Островки" </w:t>
            </w:r>
          </w:p>
        </w:tc>
      </w:tr>
      <w:tr w:rsidR="00631834" w:rsidRPr="00631834" w:rsidTr="00E06868">
        <w:trPr>
          <w:trHeight w:val="114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(обеденный зал)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20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подпрограмме «Развитие системы отдыха, оздоровления, занятости детей, подростков и молодежи»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27 400,0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17 400,0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17 400,0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1043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 "Современное образование во Всеволожском районе Ленинградской области"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1 960 258,42301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1 847 913,85632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847 671,75200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546 791,44743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453 450,65689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117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560" w:type="dxa"/>
            <w:vMerge w:val="restart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Муниципальноая программа «Культура муниципального района Ленинградской области», подпрограмма «Искусство»</w:t>
            </w: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МОБУ ДОД "Сертоловская детская школа искусств (реконструкция помещений здания Дома офицеров)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Корректировка ПСД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8 800,0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8 800,0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8 800,0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Сертоловская ДШИ</w:t>
            </w:r>
          </w:p>
        </w:tc>
      </w:tr>
      <w:tr w:rsidR="00631834" w:rsidRPr="00631834" w:rsidTr="00E06868">
        <w:trPr>
          <w:trHeight w:val="117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518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МБУ ДО "Детская школа искусств Всеволожского района пос.  им. Морозова" - отделение д. Щеглово 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2 664,0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2 664,0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2 664,0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117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технол. присоединение к электросетям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20,5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20,5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20,5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69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МБУ ДО "Детская школа искусств Всеволожского района пос.  им. Морозова" 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ремонтные работы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133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МОБУ ДОД «Всеволожская детская школа искусств им. М.И. Глинки»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21 700,0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21 700,0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21 700,0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660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подпрограмме «Искусство»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34 084,5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34 084,5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34 084,5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743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по муниципальной программе «Культура муниципального района Ленинградской области»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34 084,5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34 084,5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34 084,5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99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МБУ "Всеволожская спортивная школа олимпийского резерва" - отделение пос.им. Морозова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сетям газоснабжения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МБУ "Всеволожская спортивная школа олимпийского резерва" - отделение пос.им. Морозова</w:t>
            </w:r>
          </w:p>
        </w:tc>
      </w:tr>
      <w:tr w:rsidR="00631834" w:rsidRPr="00631834" w:rsidTr="00E06868">
        <w:trPr>
          <w:trHeight w:val="60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обследование фасада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97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(капитальный ремонт стадиона ВСШОР)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3 801,4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3 801,4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3 801,4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6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41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"Всеволожская спортивная школа олимпийского резерва" - отделение пос.Кузьмоловский 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к сетям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2 450,0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2 450,0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2 450,0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МБУ "Всеволожская спортивная школа олимпийского резерва"</w:t>
            </w:r>
          </w:p>
        </w:tc>
      </w:tr>
      <w:tr w:rsidR="00631834" w:rsidRPr="00631834" w:rsidTr="00E06868">
        <w:trPr>
          <w:trHeight w:val="79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ФОК, по адресу: г.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Всеволожск, ул. 4-Линия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110 000,0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служба заказчика" ВР ЛО</w:t>
            </w:r>
          </w:p>
        </w:tc>
      </w:tr>
      <w:tr w:rsidR="00631834" w:rsidRPr="00631834" w:rsidTr="00E06868">
        <w:trPr>
          <w:trHeight w:val="103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инженерным 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87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тех.паспорт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58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страхование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998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 «Развитие физической культуры, массового спорта и туризма во Всеволожском муниципальном районе Ленинградской области на 2014-2017 годы»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175 516,4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175 516,4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110 000,0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65 516,4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998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184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зданий бизнес-инкубатора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33 333,00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31 603,563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30 666,360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937,203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998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трехнологическое присоединение к эл.сетям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1 729,437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1 729,437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998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отчет ГРО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300,000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998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по муниципальной программе «Стимулирование экономической активности Всеволожского муниципального района Ленинградской области на 2017 - 2021 годы»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33 633,0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33 633,0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30 666,4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2 966,6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638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2 203 492,32301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2 091 147,75632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847 671,75200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687 457,80743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556 018,19689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612"/>
        </w:trPr>
        <w:tc>
          <w:tcPr>
            <w:tcW w:w="15587" w:type="dxa"/>
            <w:gridSpan w:val="10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631834" w:rsidRPr="00631834" w:rsidTr="00E06868">
        <w:trPr>
          <w:trHeight w:val="709"/>
        </w:trPr>
        <w:tc>
          <w:tcPr>
            <w:tcW w:w="15587" w:type="dxa"/>
            <w:gridSpan w:val="10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ОБЪЕКТЫ ГАЗОСНАБЖЕНИЯ</w:t>
            </w:r>
          </w:p>
        </w:tc>
      </w:tr>
      <w:tr w:rsidR="00631834" w:rsidRPr="00631834" w:rsidTr="00E06868">
        <w:trPr>
          <w:trHeight w:val="552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Межпоселковый газопровод высокого и среднего давления г.п.Всеволожск-д.Каменка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1 650,0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1 650,0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1 650,0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552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Диагностика СЕГ-1,2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 освоения лесов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11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сдача отчетов за польз.лесным участком, в т.ч лесная декларация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130,5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субаренда зем.участка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ОАО "РЖД"под стр-во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Межпоселковый газопровод высокого давления г.Всеволожск-п.станция Кирпичный завод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7 850,0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7 850,0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7 850,0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167,4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167,4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167,4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17,3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17,3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17,3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 освоения лесов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93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сдача отчетов за польз.лесным участком, в т.ч лесная декларация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127,7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27,7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27,7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субаренда зем.участка ОАО "РЖД"под стр-во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563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15 744,9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15 544,9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15 544,9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683"/>
        </w:trPr>
        <w:tc>
          <w:tcPr>
            <w:tcW w:w="15587" w:type="dxa"/>
            <w:gridSpan w:val="10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ОБЪЕКТЫ</w:t>
            </w: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Здание по адресу г.Всеволожск, Колтушское шоссе, д.138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ремонтные работы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18 700,0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18 700,0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18 700,0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5 300,0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5 300,0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5 300,0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утановка кондиционеров в актовом зале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 фасада и входной группы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28 250,0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28 250,0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28 250,0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територии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45 000,0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системы кондиционирования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системы кондиционирования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758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gridSpan w:val="2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Здание по адресу г.Всеволожск,ул.Ленинградская, д.10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100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Типовое многофункциональное здание в г.Сертолово</w:t>
            </w: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(тех.паспорт, тех.план)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служба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заказчика" ВР ЛО</w:t>
            </w:r>
          </w:p>
        </w:tc>
      </w:tr>
      <w:tr w:rsidR="00631834" w:rsidRPr="00631834" w:rsidTr="00E06868">
        <w:trPr>
          <w:trHeight w:val="100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8 176,6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8 176,6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8 176,6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0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110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Типовое многофункциональное здание в п.Щеглово</w:t>
            </w:r>
          </w:p>
        </w:tc>
        <w:tc>
          <w:tcPr>
            <w:tcW w:w="1842" w:type="dxa"/>
            <w:hideMark/>
          </w:tcPr>
          <w:p w:rsidR="00631834" w:rsidRPr="00631834" w:rsidRDefault="00631834" w:rsidP="00E0686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(тех.паспорт, тех.план)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111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9 530,0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9 530,0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9 530,0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110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110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gridSpan w:val="2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Здание по адресу: г.Всеволожск, Колтушское шоссе, д.105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обследование тех.состояния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115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Административное сооружение (здание) по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адресу: г.Всеволожск, Колтушское шоссе, д.115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Проектирование ( тех.паспорт, тех.план)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служба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заказчика" ВР ЛО</w:t>
            </w:r>
          </w:p>
        </w:tc>
      </w:tr>
      <w:tr w:rsidR="00631834" w:rsidRPr="00631834" w:rsidTr="00E06868">
        <w:trPr>
          <w:trHeight w:val="115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1 875,0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1 875,0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1 875,0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15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15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электроическим сетям ВРУ</w:t>
            </w:r>
          </w:p>
        </w:tc>
        <w:tc>
          <w:tcPr>
            <w:tcW w:w="1702" w:type="dxa"/>
            <w:noWrap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20,6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20,6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20,6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3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gridSpan w:val="2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ФОК с бассейном, по адресу: ЛО, ВР, п.Романовка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949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gridSpan w:val="2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Здание (бывший зоопарк) по адресу г.Всеволожск, 1-я линия, д.38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обследование конструкций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949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Ледовая арена на Румболовской горе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9 810,0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9 810,0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9 810,0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"Единая </w:t>
            </w: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служба заказчика" ВР ЛО</w:t>
            </w:r>
          </w:p>
        </w:tc>
      </w:tr>
      <w:tr w:rsidR="00631834" w:rsidRPr="00631834" w:rsidTr="00E06868">
        <w:trPr>
          <w:trHeight w:val="949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 ПСД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2 750,0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2 750,0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2 750,0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0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7 336,1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7 336,1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7 336,1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0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сетям газоснабжения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1 171,6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995,8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995,8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100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gridSpan w:val="2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земельного участка южнее Дороги Жизни от ул. Приютинская до ул. Героев с устройством велосипедной и пешеходной дорожки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4 205,6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4 205,6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4 205,6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100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gridSpan w:val="2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Автономная система пожаротушения в муниципальных учреждениях ВМР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631834" w:rsidRPr="00631834" w:rsidTr="00E06868">
        <w:trPr>
          <w:trHeight w:val="100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gridSpan w:val="2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учреждения Всеволожского муниципального района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обследование территорий ОУ на наличие уличного освещения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0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402" w:type="dxa"/>
            <w:gridSpan w:val="2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Стеллы нв въезде г.Всеволожска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поставка стел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12 000,0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12 000,0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12 000,0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05"/>
        </w:trPr>
        <w:tc>
          <w:tcPr>
            <w:tcW w:w="56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gridSpan w:val="2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амбулатории на территории МО "Рахьинское городское поселение"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заделка проемов 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05"/>
        </w:trPr>
        <w:tc>
          <w:tcPr>
            <w:tcW w:w="562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Здание по адресу: г.Всеволожск, ул.Вахрушева, д.3</w:t>
            </w: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(АПС, ИТП с узлами учета, ГРЩ, УУТЭ)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630,0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630,0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630,0  </w:t>
            </w:r>
          </w:p>
        </w:tc>
        <w:tc>
          <w:tcPr>
            <w:tcW w:w="1417" w:type="dxa"/>
            <w:vMerge w:val="restart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631834" w:rsidRPr="00631834" w:rsidTr="00E06868">
        <w:trPr>
          <w:trHeight w:val="705"/>
        </w:trPr>
        <w:tc>
          <w:tcPr>
            <w:tcW w:w="562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17" w:type="dxa"/>
            <w:vMerge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1834" w:rsidRPr="00631834" w:rsidTr="00E06868">
        <w:trPr>
          <w:trHeight w:val="540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185 194,50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173 018,70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173 018,70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578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расходам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200 939,40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188 563,60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188 563,60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1834" w:rsidRPr="00631834" w:rsidTr="00E06868">
        <w:trPr>
          <w:trHeight w:val="600"/>
        </w:trPr>
        <w:tc>
          <w:tcPr>
            <w:tcW w:w="5806" w:type="dxa"/>
            <w:gridSpan w:val="4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по объектам муниципального образования</w:t>
            </w:r>
          </w:p>
        </w:tc>
        <w:tc>
          <w:tcPr>
            <w:tcW w:w="1702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2 404 431,72301  </w:t>
            </w:r>
          </w:p>
        </w:tc>
        <w:tc>
          <w:tcPr>
            <w:tcW w:w="1984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2 279 711,35632  </w:t>
            </w:r>
          </w:p>
        </w:tc>
        <w:tc>
          <w:tcPr>
            <w:tcW w:w="1559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847 671,75200  </w:t>
            </w:r>
          </w:p>
        </w:tc>
        <w:tc>
          <w:tcPr>
            <w:tcW w:w="1701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687 457,80743  </w:t>
            </w:r>
          </w:p>
        </w:tc>
        <w:tc>
          <w:tcPr>
            <w:tcW w:w="1418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744 581,79689  </w:t>
            </w:r>
          </w:p>
        </w:tc>
        <w:tc>
          <w:tcPr>
            <w:tcW w:w="1417" w:type="dxa"/>
            <w:hideMark/>
          </w:tcPr>
          <w:p w:rsidR="00631834" w:rsidRPr="00631834" w:rsidRDefault="00631834" w:rsidP="0063183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8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31834" w:rsidRDefault="00631834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E06868" w:rsidRDefault="00E06868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tbl>
      <w:tblPr>
        <w:tblStyle w:val="ac"/>
        <w:tblW w:w="1572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559"/>
        <w:gridCol w:w="1559"/>
        <w:gridCol w:w="1363"/>
        <w:gridCol w:w="1356"/>
        <w:gridCol w:w="1250"/>
        <w:gridCol w:w="1276"/>
        <w:gridCol w:w="1276"/>
        <w:gridCol w:w="2409"/>
      </w:tblGrid>
      <w:tr w:rsidR="001922E0" w:rsidRPr="001922E0" w:rsidTr="001922E0">
        <w:trPr>
          <w:trHeight w:val="1230"/>
        </w:trPr>
        <w:tc>
          <w:tcPr>
            <w:tcW w:w="562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Приложение № 13 к решению совета депутатов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от "22</w:t>
            </w:r>
            <w:r w:rsidRPr="001922E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октября </w:t>
            </w:r>
            <w:r w:rsidRPr="001922E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2020 года  №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1922E0" w:rsidRPr="001922E0" w:rsidTr="001922E0">
        <w:trPr>
          <w:trHeight w:val="729"/>
        </w:trPr>
        <w:tc>
          <w:tcPr>
            <w:tcW w:w="15729" w:type="dxa"/>
            <w:gridSpan w:val="11"/>
            <w:hideMark/>
          </w:tcPr>
          <w:p w:rsidR="001922E0" w:rsidRDefault="001922E0" w:rsidP="001922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1922E0" w:rsidRPr="001922E0" w:rsidRDefault="001922E0" w:rsidP="001922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 и ремонта муниципального образования "Всеволожский муниципальный район" Ленинградской области на 2021-2022 годы</w:t>
            </w:r>
          </w:p>
        </w:tc>
      </w:tr>
      <w:tr w:rsidR="001922E0" w:rsidRPr="001922E0" w:rsidTr="001922E0">
        <w:trPr>
          <w:trHeight w:val="375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1922E0" w:rsidRPr="001922E0" w:rsidTr="001922E0">
        <w:trPr>
          <w:trHeight w:val="360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непрограммных направлений расходов</w:t>
            </w: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План финансирования 2021 год</w:t>
            </w:r>
          </w:p>
        </w:tc>
        <w:tc>
          <w:tcPr>
            <w:tcW w:w="2719" w:type="dxa"/>
            <w:gridSpan w:val="2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1250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План финансирования 2022 год</w:t>
            </w:r>
          </w:p>
        </w:tc>
        <w:tc>
          <w:tcPr>
            <w:tcW w:w="2552" w:type="dxa"/>
            <w:gridSpan w:val="2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Бюджетополучатель</w:t>
            </w:r>
          </w:p>
        </w:tc>
      </w:tr>
      <w:tr w:rsidR="001922E0" w:rsidRPr="001922E0" w:rsidTr="001922E0">
        <w:trPr>
          <w:trHeight w:val="852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349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22E0" w:rsidRPr="001922E0" w:rsidTr="001922E0">
        <w:trPr>
          <w:trHeight w:val="672"/>
        </w:trPr>
        <w:tc>
          <w:tcPr>
            <w:tcW w:w="15729" w:type="dxa"/>
            <w:gridSpan w:val="11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</w:tr>
      <w:tr w:rsidR="001922E0" w:rsidRPr="001922E0" w:rsidTr="001922E0">
        <w:trPr>
          <w:trHeight w:val="3023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"Современное образование во Всеволожском районе Ленинградской области", подпрограмма "Развитие дошкольного образования детей"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учреждения: - детское дошкольное учреждение на 280 мест д. Романовка; - детское дошкольное учреждение г. Всеволожск ул. Победы, д.17; -детское дошкольное учреждение г. Всеволожск ул. Ленинградская,21; -детское дошкольное учреждение г. Всеволожск 1-я линия,38; -детское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дошкольное учреждение г.Кудрово; -детское дошкольное учреждение гп им.Свердлова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65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г.Кудрово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7 290,0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7 290,0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66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66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Детский сад на 280 мест п.Романовка 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(обследование конструкций, корректировка ПСД)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6 720,0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6 720,0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по адресу: г.Всеволожск, ул.Ленинградская, д.21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6 654,0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6 654,0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5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Объект детского дошкольного образования на 270 мест по адресу: ЛО, ВМР, п.Бугры, уч-к№8 кад.номер 47:07:0713003:1174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50 521,86114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48 171,50820  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2 350,35294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5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немонтируемого оборудования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918,9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918,87760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36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155,00335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36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страхование лифтового оборудования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36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БТИ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36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Лабораторные заключения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36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Охрана объекта в переходный период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48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538,6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538,64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1729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дер.Агалатово. Здание детского сада с инж.сетями внутренними и наружными, благоустройством территории с устройством спортивных и хозяйственных сооружений, с ограждением территории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проектные работы по капитальному ремону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615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на 220 мест п.Агалатово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СОШ "Токсовский ЦО"дошкольное отделение №1 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капитального ремонта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3 750,0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3 750,0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СОШ "Токсовский ЦО"дошкольное отделение №1 </w:t>
            </w:r>
          </w:p>
        </w:tc>
      </w:tr>
      <w:tr w:rsidR="001922E0" w:rsidRPr="001922E0" w:rsidTr="001922E0">
        <w:trPr>
          <w:trHeight w:val="765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250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40 000,0  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40 000,0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1922E0" w:rsidRPr="001922E0" w:rsidTr="001922E0">
        <w:trPr>
          <w:trHeight w:val="552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по подпрограмме "Развитие дошкольного образования детей" 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389 758,38209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48 171,50820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341 586,87389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390 000,00000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390 000,00000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1005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1560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"Современное образование во Всеволожском районе Ленинградской области", подпрограмма «Развитие начального общего, основного общего и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 детей, подростком и молодежи»</w:t>
            </w: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604789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Учреждение начального и среднего общего образования (школа) на 1175 мест п. Мурино,</w:t>
            </w:r>
            <w:r w:rsidR="006047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уч.34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399 360,52415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368 000,00000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31 360,52415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416 790,75630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390 763,92984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26 026,82646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1005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немонтируемого оборудования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7 900,00510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7 900,00510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435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639,47585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639,47585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52,64060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52,64060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1058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технологические присоединения к инженерным сетям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(ЭС,НВК,ТС и пр.)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45 000,0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60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2 103,00000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2 103,00000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600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604789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Объект начального и среднего общего образования(с расчетной вместимостью не менее чем на 825 мест)  по адресу: ЛО, ВР, массив Янино-Восточный участок 14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539 783,92638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497 092,36864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42 691,55774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1065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немонтируемого оборудования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3 493,91061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3 493,91061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48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533,86562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533,86562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698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страхование лифтового оборудования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48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БТИ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48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Лабораторные заключения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72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Охрана объекта в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переходный период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645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1 448,32932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1 448,32932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705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471B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Общеобразовательное учреждение на 1000 мест по адресу: ЛО, ВР, МО "Заневское городское поселение", г.Кудрово, квартал 4, уч-к 4-10, кад.номер зем.уч-ка 47:07:1044001:634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299 576,04482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276 000,00000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23 576,04482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377 499,13474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347 659,23976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29 839,89498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2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немонтируемого оборудования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4 020,82080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4 020,82080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48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423,95518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423,95518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391,34326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391,34326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66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1 789,99000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1 789,99000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585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471B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 начального и среднего общего образования на 825 мест по адресу: ЛО, ВР, г.Сертолово,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мкр.Сертолово-2, ул.Мира, уч-к 24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354 447,11155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326 452,17072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27 994,94083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85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оборудование (немонтируемое)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1 240,16640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1 240,16640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72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392,20445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392,20445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672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страхование лифтового оборудования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435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БТИ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345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Лабораторные заключения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72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Охрана объекта в переходный период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570,6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570,56601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Школа с дошкольным отделением п.Осельки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426 003,00000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362 784,00000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63 219,00000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оборудование (немонтируемое)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9 398,69036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9 398,69036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страхование лифтового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БТИ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Лабораторные заключения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Охрана объекта в переходный период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1 242,89143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1 242,89143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№3" г.Всеволожск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капитального ремонта стадиона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№3" г.Всеволожск</w:t>
            </w: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СОШ на 850 мест г.Сертолово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57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645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18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"Лицей №1" г.Всеволожск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"Лицей №1" г.Всеволожск</w:t>
            </w: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№2" г.Всеволожск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№2" г.Всеволожск</w:t>
            </w: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МОБУ "СОШ "Агалатовский ЦО"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МОБУ "СОШ "Агалатовский ЦО"</w:t>
            </w:r>
          </w:p>
        </w:tc>
      </w:tr>
      <w:tr w:rsidR="001922E0" w:rsidRPr="001922E0" w:rsidTr="001922E0">
        <w:trPr>
          <w:trHeight w:val="615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ремонт бассейна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5 523,0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5 523,0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21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471B0B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МОБУ "СОШ "Свердловский </w:t>
            </w:r>
            <w:r w:rsidR="001922E0"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ЦО"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471B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МОБУ "СОШ "Свердловский ЦО"</w:t>
            </w: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"Колтушская СОШ им.ак.И.П.Павлова"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"Колтушская СОШ им.ак.И.П.Павлова"</w:t>
            </w: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"Дубровская СОШ"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"Дубровская СОШ"</w:t>
            </w: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24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пос.им.Морозова"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пос.им.Морозова"</w:t>
            </w: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"Романовская СОШ"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"Романовская СОШ"</w:t>
            </w: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 4 " г. Всеволожск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 4 " г. Всеволожск</w:t>
            </w: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27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 6 " г. Всеволожск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 6 " г. Всеволожск</w:t>
            </w:r>
          </w:p>
        </w:tc>
      </w:tr>
      <w:tr w:rsidR="001922E0" w:rsidRPr="001922E0" w:rsidTr="001922E0">
        <w:trPr>
          <w:trHeight w:val="769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подпрограмме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2 198 107,64813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1 830 328,53936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367 779,10877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865 547,69080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738 423,16960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127 124,52120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1309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  </w:t>
            </w:r>
          </w:p>
        </w:tc>
        <w:tc>
          <w:tcPr>
            <w:tcW w:w="1560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"Современное образование во Всеволожском районе Ленинградской области", подпрограмма «Развитие дополнительного образования детей,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подростков и молодежи»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МБОУ "ДО "ДДЮТ" Всеволожского района"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строительство административно-хозяйственной пристройки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МБОУ "ДО "ДДЮТ" Всеволожского района"</w:t>
            </w:r>
          </w:p>
        </w:tc>
      </w:tr>
      <w:tr w:rsidR="001922E0" w:rsidRPr="001922E0" w:rsidTr="001922E0">
        <w:trPr>
          <w:trHeight w:val="1309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дополнительного образования детей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1309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69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подпрограмме «Развитие дополнительного образования детей, подростков и молодежи»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33 000,00000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0,00000  </w:t>
            </w:r>
          </w:p>
        </w:tc>
        <w:tc>
          <w:tcPr>
            <w:tcW w:w="1356" w:type="dxa"/>
            <w:hideMark/>
          </w:tcPr>
          <w:p w:rsidR="001922E0" w:rsidRPr="001922E0" w:rsidRDefault="001922E0" w:rsidP="00D66E6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33 000,00000</w:t>
            </w:r>
          </w:p>
        </w:tc>
        <w:tc>
          <w:tcPr>
            <w:tcW w:w="1250" w:type="dxa"/>
            <w:hideMark/>
          </w:tcPr>
          <w:p w:rsidR="001922E0" w:rsidRPr="001922E0" w:rsidRDefault="001922E0" w:rsidP="00D66E6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D66E64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3709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"Современное образование во Всеволожском районе Ленинградской области", 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ДОД "Островки" 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 (клуб)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ДОД "Островки" </w:t>
            </w:r>
          </w:p>
        </w:tc>
      </w:tr>
      <w:tr w:rsidR="001922E0" w:rsidRPr="001922E0" w:rsidTr="001922E0">
        <w:trPr>
          <w:trHeight w:val="660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итого по подпрограмме «Развитие системы отдыха, оздоровления, занятости детей, подростков и молодежи»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769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 "Современное образование во Всеволожском районе Ленинградской области"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2 630 866,03022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1 878 500,04756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752 365,98266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1 270 547,69080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738 423,16960  </w:t>
            </w:r>
          </w:p>
        </w:tc>
        <w:tc>
          <w:tcPr>
            <w:tcW w:w="1276" w:type="dxa"/>
            <w:hideMark/>
          </w:tcPr>
          <w:p w:rsidR="001922E0" w:rsidRPr="001922E0" w:rsidRDefault="001922E0" w:rsidP="00D66E64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532 124,52120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1223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hideMark/>
          </w:tcPr>
          <w:p w:rsidR="001922E0" w:rsidRPr="001922E0" w:rsidRDefault="001922E0" w:rsidP="00D66E6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Муниципальноая программа «Культура Всеволожского муниципального района» Ленинградской области» на 2019-2022 годы», подпрограмма «Искусство»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МОБУ ДОД "Сертоловская детская школа искусств (реконструкция помещений здания Дома офицеров)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Сертоловская ДШИ</w:t>
            </w:r>
          </w:p>
        </w:tc>
      </w:tr>
      <w:tr w:rsidR="001922E0" w:rsidRPr="001922E0" w:rsidTr="001922E0">
        <w:trPr>
          <w:trHeight w:val="769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 «Культура муниципального района Ленинградской области»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50 000,00000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0,00000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50 000,00000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0,00000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1058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33  </w:t>
            </w:r>
          </w:p>
        </w:tc>
        <w:tc>
          <w:tcPr>
            <w:tcW w:w="1560" w:type="dxa"/>
            <w:vMerge w:val="restart"/>
            <w:hideMark/>
          </w:tcPr>
          <w:p w:rsidR="001922E0" w:rsidRPr="001922E0" w:rsidRDefault="001922E0" w:rsidP="00D66E6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МБУ Всеволожская спортивная школа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олимпийского резерва пос.им.Морозова, ул.Спорта, д.13 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ремонт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(футбольное поле)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70 000,0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63 000,0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1238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Всеволожская спортивная школа олимпийского резерва пос.им.Морозова </w:t>
            </w:r>
          </w:p>
        </w:tc>
        <w:tc>
          <w:tcPr>
            <w:tcW w:w="1559" w:type="dxa"/>
            <w:hideMark/>
          </w:tcPr>
          <w:p w:rsidR="001922E0" w:rsidRPr="001922E0" w:rsidRDefault="001922E0" w:rsidP="00D66E6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Строительно-монтажные работы наружного газопровода высокого и среднего давления с установкой новой БМК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11 400,0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11 400,0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МБУ "ВСШОР пос.им.Морозова"</w:t>
            </w:r>
          </w:p>
        </w:tc>
      </w:tr>
      <w:tr w:rsidR="001922E0" w:rsidRPr="001922E0" w:rsidTr="001922E0">
        <w:trPr>
          <w:trHeight w:val="578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корректировка ПСД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432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2 300,0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2 300,0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469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20,3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20,3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555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 ПСД на БМК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792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  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Всеволожская спортивная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школа олимпийского резерва пос.им.Морозова </w:t>
            </w:r>
          </w:p>
        </w:tc>
        <w:tc>
          <w:tcPr>
            <w:tcW w:w="1559" w:type="dxa"/>
            <w:hideMark/>
          </w:tcPr>
          <w:p w:rsidR="001922E0" w:rsidRPr="001922E0" w:rsidRDefault="001922E0" w:rsidP="00D66E6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проектирование (фасад)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792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ФОК по адресу г. Всеволожск ул. 4- Линия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291 898,0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213 969,0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77 929,0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92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Технол.присоед.к сетям электроснабжения 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9 775,0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9 775,0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792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Лабораторные заключения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792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Охрана объекта в переходный период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792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820,0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820,0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889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 «Развитие физической культуры,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389 713,3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276 969,0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112 744,3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889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36  </w:t>
            </w:r>
          </w:p>
        </w:tc>
        <w:tc>
          <w:tcPr>
            <w:tcW w:w="1560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155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зданий бизнес-инкубатора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144 445,00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132 889,40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11 555,60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71 295,73081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68 459,04000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2 836,69081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89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трехнологическое присоединение к эл.сетям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14 411,97504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14 411,97504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889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503,17421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503,17421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889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 «Стимулирование экономической активности Всеволожского муниципального района Ленинградской области на 2017 - 2021 годы»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144 445,0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132 889,4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11 555,6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86 210,9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68 459,0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17 751,8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552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3 215 024,33022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2 288 358,44756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926 665,88266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1 356 758,57086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806 882,20960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549 876,36126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758"/>
        </w:trPr>
        <w:tc>
          <w:tcPr>
            <w:tcW w:w="15729" w:type="dxa"/>
            <w:gridSpan w:val="11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1922E0" w:rsidRPr="001922E0" w:rsidTr="001922E0">
        <w:trPr>
          <w:trHeight w:val="758"/>
        </w:trPr>
        <w:tc>
          <w:tcPr>
            <w:tcW w:w="15729" w:type="dxa"/>
            <w:gridSpan w:val="11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ОБЪЕКТЫ ГАЗОСНАБЖЕНИЯ</w:t>
            </w:r>
          </w:p>
        </w:tc>
      </w:tr>
      <w:tr w:rsidR="001922E0" w:rsidRPr="001922E0" w:rsidTr="001922E0">
        <w:trPr>
          <w:trHeight w:val="758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1922E0" w:rsidRPr="001922E0" w:rsidRDefault="001922E0" w:rsidP="00D66E6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Межпоселковый газопровод высокого и среднего давления г.п.Всеволожск-д.Каменка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21 527,0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21 527,0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58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339,3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339,3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58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58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лесовосстановления 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58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план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102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сдача отчетов за польз.лесным участком, в т.ч.лесная декларация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1050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1922E0" w:rsidRPr="001922E0" w:rsidRDefault="001922E0" w:rsidP="00D66E6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Межпоселковый газопровод высокого и среднего давления г.п.Всеволожск-г.ст.Кирпичный завод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Врезка вновь построенного газопровода в </w:t>
            </w: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действующую сеть (технологическое присоединение)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58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план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96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сдача отчетов за польз.лесным участком, в т.ч.лесная декларация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960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по газоснабжению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23 651,3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23 651,3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458"/>
        </w:trPr>
        <w:tc>
          <w:tcPr>
            <w:tcW w:w="15729" w:type="dxa"/>
            <w:gridSpan w:val="11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ОБЪЕКТЫ</w:t>
            </w:r>
          </w:p>
        </w:tc>
      </w:tr>
      <w:tr w:rsidR="001922E0" w:rsidRPr="001922E0" w:rsidTr="001922E0">
        <w:trPr>
          <w:trHeight w:val="675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Иные учреждения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100 000,0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100 000,0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05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05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Ледовая арена на Румболовской Горе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30 000,0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30 000,0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705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сетям газоснабжения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175,8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175,8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14 672,2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14 672,2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Типовое многофункциональное здание в г.Кудрово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 w:val="restart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( тех.паспорт, тех.план)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vMerge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119" w:type="dxa"/>
            <w:gridSpan w:val="2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Здание по адресу:Всеволожск, Колтушское шоссе, д.138 (помещение архива)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3 500,0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gridSpan w:val="2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ФОК, по адресу: ЛО, ВР, д.Агалатово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gridSpan w:val="2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ФОК, по адресу: ЛО, ВР, п.Бугры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gridSpan w:val="2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ФОК, по адресу: ЛО, ВР, г.Кудрово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gridSpan w:val="2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ФОК с бассейном, по адресу: ЛО, ВР, п.Романовка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840"/>
        </w:trPr>
        <w:tc>
          <w:tcPr>
            <w:tcW w:w="562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gridSpan w:val="2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Здание по адресу: г.Всеволожск, Колтушское шоссе, д.105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5 000,000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МКУ "Единая служба заказчика" ВР ЛО</w:t>
            </w:r>
          </w:p>
        </w:tc>
      </w:tr>
      <w:tr w:rsidR="001922E0" w:rsidRPr="001922E0" w:rsidTr="001922E0">
        <w:trPr>
          <w:trHeight w:val="480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по прочим объектам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233 272,200000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0,000000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233 272,200000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140 175,800000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0,000000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140 175,800000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480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по непрограммным расходам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256 923,500000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0,000000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256 923,500000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140 175,800000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0,000000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140 175,800000  </w:t>
            </w:r>
          </w:p>
        </w:tc>
        <w:tc>
          <w:tcPr>
            <w:tcW w:w="240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22E0" w:rsidRPr="001922E0" w:rsidTr="001922E0">
        <w:trPr>
          <w:trHeight w:val="683"/>
        </w:trPr>
        <w:tc>
          <w:tcPr>
            <w:tcW w:w="5240" w:type="dxa"/>
            <w:gridSpan w:val="4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по объектам муниципального образования</w:t>
            </w:r>
          </w:p>
        </w:tc>
        <w:tc>
          <w:tcPr>
            <w:tcW w:w="1559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3 471 947,830220  </w:t>
            </w:r>
          </w:p>
        </w:tc>
        <w:tc>
          <w:tcPr>
            <w:tcW w:w="1363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2 288 358,447560  </w:t>
            </w:r>
          </w:p>
        </w:tc>
        <w:tc>
          <w:tcPr>
            <w:tcW w:w="135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1 183 589,382660  </w:t>
            </w:r>
          </w:p>
        </w:tc>
        <w:tc>
          <w:tcPr>
            <w:tcW w:w="1250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1 496 934,370860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806 882,209600  </w:t>
            </w:r>
          </w:p>
        </w:tc>
        <w:tc>
          <w:tcPr>
            <w:tcW w:w="1276" w:type="dxa"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690 052,161260  </w:t>
            </w:r>
          </w:p>
        </w:tc>
        <w:tc>
          <w:tcPr>
            <w:tcW w:w="2409" w:type="dxa"/>
            <w:noWrap/>
            <w:hideMark/>
          </w:tcPr>
          <w:p w:rsidR="001922E0" w:rsidRPr="001922E0" w:rsidRDefault="001922E0" w:rsidP="001922E0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2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4BC" w:rsidRDefault="005324BC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631834" w:rsidRDefault="00631834" w:rsidP="009A2D11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  <w:sectPr w:rsidR="00631834" w:rsidSect="00631834">
          <w:type w:val="continuous"/>
          <w:pgSz w:w="16834" w:h="11909" w:orient="landscape"/>
          <w:pgMar w:top="1344" w:right="1440" w:bottom="357" w:left="720" w:header="720" w:footer="720" w:gutter="0"/>
          <w:cols w:space="60"/>
          <w:noEndnote/>
        </w:sectPr>
      </w:pPr>
    </w:p>
    <w:p w:rsidR="009A2D11" w:rsidRPr="009A2D11" w:rsidRDefault="009A2D11" w:rsidP="009A2D11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  <w:r w:rsidRPr="009A2D11">
        <w:rPr>
          <w:rFonts w:eastAsia="Times New Roman" w:cs="Times New Roman"/>
          <w:i/>
          <w:szCs w:val="28"/>
          <w:lang w:eastAsia="ru-RU"/>
        </w:rPr>
        <w:lastRenderedPageBreak/>
        <w:t>Приложение № 14</w:t>
      </w:r>
    </w:p>
    <w:p w:rsidR="009A2D11" w:rsidRPr="009A2D11" w:rsidRDefault="009A2D11" w:rsidP="009A2D11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9A2D11" w:rsidRPr="009A2D11" w:rsidRDefault="009A2D11" w:rsidP="009A2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 w:rsidRPr="009A2D11">
        <w:rPr>
          <w:rFonts w:eastAsia="Calibri" w:cs="Times New Roman"/>
          <w:szCs w:val="28"/>
        </w:rPr>
        <w:t>к решению совета депутатов</w:t>
      </w:r>
    </w:p>
    <w:p w:rsidR="009A2D11" w:rsidRPr="009A2D11" w:rsidRDefault="009A2D11" w:rsidP="009A2D1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9A2D11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22</w:t>
      </w:r>
      <w:r w:rsidRPr="009A2D11">
        <w:rPr>
          <w:rFonts w:eastAsia="Calibri" w:cs="Times New Roman"/>
          <w:szCs w:val="28"/>
        </w:rPr>
        <w:t>» октября 2020 года №</w:t>
      </w:r>
      <w:r>
        <w:rPr>
          <w:rFonts w:eastAsia="Calibri" w:cs="Times New Roman"/>
          <w:szCs w:val="28"/>
        </w:rPr>
        <w:t xml:space="preserve"> 79</w:t>
      </w:r>
    </w:p>
    <w:p w:rsidR="009A2D11" w:rsidRPr="009A2D11" w:rsidRDefault="009A2D11" w:rsidP="009A2D11">
      <w:pPr>
        <w:tabs>
          <w:tab w:val="left" w:pos="669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2D11" w:rsidRPr="009A2D11" w:rsidRDefault="009A2D11" w:rsidP="009A2D11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A2D11">
        <w:rPr>
          <w:rFonts w:eastAsia="Times New Roman" w:cs="Times New Roman"/>
          <w:szCs w:val="24"/>
          <w:lang w:eastAsia="ru-RU"/>
        </w:rPr>
        <w:t>ПЕРЕЧЕНЬ</w:t>
      </w:r>
    </w:p>
    <w:p w:rsidR="009A2D11" w:rsidRPr="009A2D11" w:rsidRDefault="009A2D11" w:rsidP="009A2D1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A2D11">
        <w:rPr>
          <w:rFonts w:eastAsia="Times New Roman" w:cs="Times New Roman"/>
          <w:szCs w:val="24"/>
          <w:lang w:eastAsia="ru-RU"/>
        </w:rPr>
        <w:t>кодов бюджетной классификации доходов,</w:t>
      </w:r>
    </w:p>
    <w:p w:rsidR="009A2D11" w:rsidRPr="009A2D11" w:rsidRDefault="009A2D11" w:rsidP="009A2D1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A2D11">
        <w:rPr>
          <w:rFonts w:eastAsia="Times New Roman" w:cs="Times New Roman"/>
          <w:szCs w:val="24"/>
          <w:lang w:eastAsia="ru-RU"/>
        </w:rPr>
        <w:t>закрепленных за главными администраторами бюджета</w:t>
      </w:r>
    </w:p>
    <w:p w:rsidR="009A2D11" w:rsidRPr="009A2D11" w:rsidRDefault="009A2D11" w:rsidP="009A2D1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A2D11">
        <w:rPr>
          <w:rFonts w:eastAsia="Times New Roman" w:cs="Times New Roman"/>
          <w:szCs w:val="24"/>
          <w:lang w:eastAsia="ru-RU"/>
        </w:rPr>
        <w:t>МО «Всеволожский муниципальный район» Ленинградской области</w:t>
      </w:r>
    </w:p>
    <w:p w:rsidR="009A2D11" w:rsidRPr="009A2D11" w:rsidRDefault="009A2D11" w:rsidP="009A2D1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639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8"/>
        <w:gridCol w:w="6455"/>
        <w:gridCol w:w="6660"/>
      </w:tblGrid>
      <w:tr w:rsidR="009A2D11" w:rsidRPr="009A2D11" w:rsidTr="009A2D11">
        <w:trPr>
          <w:gridAfter w:val="1"/>
          <w:wAfter w:w="6660" w:type="dxa"/>
          <w:trHeight w:hRule="exact" w:val="874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4" w:lineRule="exact"/>
              <w:ind w:right="29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A2D11">
              <w:rPr>
                <w:rFonts w:eastAsia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 xml:space="preserve">Код </w:t>
            </w:r>
            <w:r w:rsidRPr="009A2D11">
              <w:rPr>
                <w:rFonts w:eastAsia="Times New Roman" w:cs="Times New Roman"/>
                <w:b/>
                <w:color w:val="000000"/>
                <w:spacing w:val="-5"/>
                <w:sz w:val="18"/>
                <w:szCs w:val="18"/>
                <w:lang w:eastAsia="ru-RU"/>
              </w:rPr>
              <w:t>админис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тр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A2D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A2D11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722"/>
        </w:trPr>
        <w:tc>
          <w:tcPr>
            <w:tcW w:w="9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МО «Всеволожский муниципальный район» </w:t>
            </w: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2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10807150011000110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83" w:lineRule="exact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8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10807200011000110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Прочие государственные пошлины за государственную регистрацию, а также за совершение прочих юридически значимых действий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4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11105025050000120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8" w:lineRule="exact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</w:t>
            </w:r>
            <w:r w:rsidRPr="009A2D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учреждений)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1 1105027050000120 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tabs>
                <w:tab w:val="left" w:pos="6351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11105035050000120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4" w:lineRule="exact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сдачи в аренду имущества, находящегося в </w:t>
            </w: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оперативном управлении органов управления </w:t>
            </w:r>
            <w:r w:rsidRPr="009A2D11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муниципальных районов и созданных ими учреждений (за исключением имущества муниципальных бюджетных и автономных учреждений.)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9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11105075050000120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11105093050000120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относящегося к собственности муниципальных районов.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11107015050000120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4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11108050050000120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казенных), в залог, в доверительное управление.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8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11109035050000120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8" w:lineRule="exact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5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11109045050000 120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8" w:lineRule="exact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</w:t>
            </w: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11205050050000120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4" w:lineRule="exact"/>
              <w:ind w:right="140"/>
              <w:jc w:val="both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муниципальных районов.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11301540050000130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7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1 1301995050000130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11302065050000130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1 1302995050000130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9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301075050000130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1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11401050050000410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Доходы от продажи квартир, находящихся в собст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венности муниципальных районов </w:t>
            </w: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находящихся в собственности муниципальных районов 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11402052050000410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7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11402053050000410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1 1402052050000440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8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1 1402053050000440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11403050050000410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4" w:lineRule="exact"/>
              <w:ind w:right="140"/>
              <w:jc w:val="both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1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11403050050000440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4" w:lineRule="exact"/>
              <w:ind w:right="140"/>
              <w:jc w:val="both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1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11406025050000430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4" w:lineRule="exact"/>
              <w:ind w:right="140"/>
              <w:jc w:val="both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9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11406045050000430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2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1 1407030050000410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9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11502050050000140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4" w:lineRule="exact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муниципальных </w:t>
            </w: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районов за выполнение определенных функций.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11503050050000140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Сборы за выдачу лицензий органами местного самоуправления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муниципальных </w:t>
            </w: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районов.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11602020020000140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11607010050000140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1607090050000 140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28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11610061050000140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9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11610081050000140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9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11611050010000140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1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11610100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8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11610031050000140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gridAfter w:val="1"/>
          <w:wAfter w:w="6660" w:type="dxa"/>
          <w:trHeight w:hRule="exact" w:val="28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11610062050000140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gridAfter w:val="1"/>
          <w:wAfter w:w="6660" w:type="dxa"/>
          <w:trHeight w:hRule="exact" w:val="11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11610032050000140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gridAfter w:val="1"/>
          <w:wAfter w:w="6660" w:type="dxa"/>
          <w:trHeight w:hRule="exact" w:val="14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11610082050000140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gridAfter w:val="1"/>
          <w:wAfter w:w="6660" w:type="dxa"/>
          <w:trHeight w:hRule="exact" w:val="11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11610123010051140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района по нормативам, действующим до 1 января 2020 года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116 01084010000140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11601194010000140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4" w:lineRule="exact"/>
              <w:ind w:right="1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11701050050000 180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74" w:lineRule="exact"/>
              <w:ind w:right="1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 (Администратор – администрация).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6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11705050050000180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8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207050200500001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207050300500001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7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20215002050000150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4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20219999050000150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7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05105000015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9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07705000015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7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0216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</w:t>
            </w:r>
            <w:r w:rsidRPr="009A2D1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территориям многоквартирных домов населенных пунктов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8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20225021050000150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5064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2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50970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3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51590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gridAfter w:val="1"/>
          <w:wAfter w:w="6660" w:type="dxa"/>
          <w:trHeight w:hRule="exact" w:val="6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20225519050000150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8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20225520050000150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gridAfter w:val="1"/>
          <w:wAfter w:w="6660" w:type="dxa"/>
          <w:trHeight w:hRule="exact"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1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5120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5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5930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8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2023529005000015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субъектов Российской Федерации в области содействия занятости населения, включая расходы по осуществлению этих полномочий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2023513405000015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                             обеспечение жильём отдельных категорий граждан, установленных Федеральным законом от 12.01.1995 г. № 5-ФЗ «О ветеранах», в соответствии с Указом Президента РФ от 07.05.2008 г. № 714 «Об обеспечении жильём ветеранов Великой Отечественной войны 1941-1945 годов»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2023513505000015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  районов   на                              обеспечение жильём отдельных категорий граждан, установленных Федеральным законом от 12.01.1995 г. № 5-ФЗ «О ветеранах» и от 24.11.1995 г. № 181-ФЗ «О социальной защите инвалидов в Российской Федерации»</w:t>
            </w:r>
          </w:p>
        </w:tc>
      </w:tr>
      <w:tr w:rsidR="009A2D11" w:rsidRPr="009A2D11" w:rsidTr="009A2D11">
        <w:trPr>
          <w:trHeight w:hRule="exact" w:val="1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76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6660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trHeight w:hRule="exact" w:val="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20235469050000150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6660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trHeight w:hRule="exact" w:val="9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2023548505000015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9A2D1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660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trHeight w:hRule="exact" w:val="1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2023508205000015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9A2D1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60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trHeight w:hRule="exact" w:val="4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2023999805000015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Единые субвенции бюджетам муниципальных районов</w:t>
            </w:r>
          </w:p>
        </w:tc>
        <w:tc>
          <w:tcPr>
            <w:tcW w:w="6660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trHeight w:hRule="exact" w:val="3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660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gridAfter w:val="1"/>
          <w:wAfter w:w="6660" w:type="dxa"/>
          <w:trHeight w:hRule="exact" w:val="12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2024516005000015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8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2024514405000015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на комплектование книжных фондов библиотек муниципальных образований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2024001405000015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9A2D11">
        <w:trPr>
          <w:gridAfter w:val="1"/>
          <w:wAfter w:w="6660" w:type="dxa"/>
          <w:trHeight w:hRule="exact" w:val="11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2024514705000015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1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2024514805000015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6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2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218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7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218050100500001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7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218050200500001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218050300500001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9A2D11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9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00500001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1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21925020050000 15</w:t>
            </w: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3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21925064050000 15</w:t>
            </w: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678"/>
        </w:trPr>
        <w:tc>
          <w:tcPr>
            <w:tcW w:w="9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002 Совет депутатов МО «Всеволожский муниципальный район» </w:t>
            </w:r>
          </w:p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9A2D11" w:rsidRPr="009A2D11" w:rsidTr="009A2D11">
        <w:trPr>
          <w:gridAfter w:val="1"/>
          <w:wAfter w:w="6660" w:type="dxa"/>
          <w:trHeight w:hRule="exact" w:val="14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2024001405000015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D11" w:rsidRPr="009A2D11" w:rsidRDefault="009A2D11" w:rsidP="009A2D11">
      <w:pPr>
        <w:spacing w:after="0" w:line="1" w:lineRule="exac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2D11" w:rsidRPr="009A2D11" w:rsidRDefault="009A2D11" w:rsidP="009A2D11">
      <w:pPr>
        <w:spacing w:after="0" w:line="1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2D11">
        <w:rPr>
          <w:rFonts w:eastAsia="Times New Roman" w:cs="Times New Roman"/>
          <w:sz w:val="24"/>
          <w:szCs w:val="24"/>
          <w:lang w:eastAsia="ru-RU"/>
        </w:rPr>
        <w:tab/>
      </w:r>
      <w:r w:rsidRPr="009A2D11">
        <w:rPr>
          <w:rFonts w:eastAsia="Times New Roman" w:cs="Times New Roman"/>
          <w:sz w:val="24"/>
          <w:szCs w:val="24"/>
          <w:lang w:eastAsia="ru-RU"/>
        </w:rPr>
        <w:tab/>
      </w:r>
    </w:p>
    <w:tbl>
      <w:tblPr>
        <w:tblW w:w="17211" w:type="dxa"/>
        <w:tblInd w:w="-4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521"/>
        <w:gridCol w:w="7429"/>
      </w:tblGrid>
      <w:tr w:rsidR="009A2D11" w:rsidRPr="009A2D11" w:rsidTr="00BF01C3">
        <w:trPr>
          <w:gridAfter w:val="1"/>
          <w:wAfter w:w="7429" w:type="dxa"/>
          <w:trHeight w:hRule="exact" w:val="820"/>
        </w:trPr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005 Комитет финансов администрации</w:t>
            </w:r>
          </w:p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 «Всеволожский муниципальный район» Ленинградской области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7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1 1301995050000130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1 1302995050000130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0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11610100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0000140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районов).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2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11610061050000140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2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11602020020000140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11701050050000 180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11705050050000180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A2D11" w:rsidRPr="009A2D11" w:rsidTr="00BF01C3"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2021500105000015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29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2021500205000015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429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gridAfter w:val="1"/>
          <w:wAfter w:w="7429" w:type="dxa"/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2021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999050000150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9A2D11" w:rsidRPr="009A2D11" w:rsidTr="00BF01C3">
        <w:trPr>
          <w:trHeight w:hRule="exact" w:val="9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2022008705000015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7429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gridAfter w:val="1"/>
          <w:wAfter w:w="7429" w:type="dxa"/>
          <w:trHeight w:hRule="exact" w:val="4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A2D11" w:rsidRPr="009A2D11" w:rsidTr="00BF01C3"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29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trHeight w:hRule="exact" w:val="3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29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trHeight w:hRule="exact" w:val="1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2024516005000015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7429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trHeight w:hRule="exact" w:val="1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20245550050000150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за достижение показателей деятельности органов исполнительной власти муниципальных районов.</w:t>
            </w:r>
          </w:p>
        </w:tc>
        <w:tc>
          <w:tcPr>
            <w:tcW w:w="7429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trHeight w:hRule="exact" w:val="155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2024001405000015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gridAfter w:val="1"/>
          <w:wAfter w:w="7429" w:type="dxa"/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9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2029002405000015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5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2029006505000015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сельских поселений.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8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208050000500001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1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2186001005000015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218050300500001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8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2196001005000015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57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015 Комитет по образованию администрации МО «Всеволожский муниципальный район» Ленинградской области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11301995050000130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28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11610061050000140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6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11705050050000180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6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11701050050000180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2022005105000015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8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07705000015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9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20225027050000150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2" w:history="1">
              <w:r w:rsidRPr="009A2D11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Российской Федерации "Доступная среда" на 2011 - 2020 годы</w:t>
            </w:r>
          </w:p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gridAfter w:val="1"/>
          <w:wAfter w:w="7429" w:type="dxa"/>
          <w:trHeight w:hRule="exact"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20225520050000150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gridAfter w:val="1"/>
          <w:wAfter w:w="7429" w:type="dxa"/>
          <w:trHeight w:hRule="exact"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2022509705000015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gridAfter w:val="1"/>
          <w:wAfter w:w="7429" w:type="dxa"/>
          <w:trHeight w:hRule="exact" w:val="44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  <w:p w:rsidR="009A2D11" w:rsidRPr="009A2D11" w:rsidRDefault="009A2D11" w:rsidP="009A2D11">
            <w:pPr>
              <w:tabs>
                <w:tab w:val="left" w:pos="56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gridAfter w:val="1"/>
          <w:wAfter w:w="7429" w:type="dxa"/>
          <w:trHeight w:hRule="exact"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1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20225491050000150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gridAfter w:val="1"/>
          <w:wAfter w:w="7429" w:type="dxa"/>
          <w:trHeight w:hRule="exact" w:val="15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2023002905000015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 дошкольного образования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2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20235303050000150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A7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2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20235304050000150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A7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A704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A704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BF01C3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2024516005000015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доп.расходов, возникших в результате решений, принятых органами власти другого уровня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7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A704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7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218050100500001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8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218050200500001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A704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2180503005000015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19629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21925097050000 15</w:t>
            </w: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19629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1962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21925520050000 15</w:t>
            </w: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1962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8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2196001005000015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781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BF01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600 Комитет по социальным вопросам администрации МО «Всеволожский муниципальный район» Ленинградской области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7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1962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11301995050000130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11607010050000140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6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11705050050000180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7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196294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11701050050000180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9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19629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5027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19629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2022999905000015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1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2023524005000015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BF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осложнений.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1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2023526005000015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BF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                             выплату единовременного пособия при всех формах                              устройства детей, лишенных</w:t>
            </w:r>
            <w:r w:rsidR="00BF01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родительского                              попечения, в семью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0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2023002405000015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                             выполнение передаваемых полномочий субъектов                              Российской Федерации</w:t>
            </w:r>
          </w:p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2D11" w:rsidRPr="009A2D11" w:rsidTr="00BF01C3">
        <w:trPr>
          <w:gridAfter w:val="1"/>
          <w:wAfter w:w="7429" w:type="dxa"/>
          <w:trHeight w:hRule="exact" w:val="12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2023002705000015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BF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  содержание ребенка в семье опекуна и приемной                          семье, а также вознаграждение, причитающееся приемному родителю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2023999905000015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1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BF01C3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2024516005000015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6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A704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2024999905000015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BF01C3">
            <w:pPr>
              <w:spacing w:after="0" w:line="240" w:lineRule="auto"/>
              <w:ind w:right="-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2186001005000015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9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BF01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21925027050000 15</w:t>
            </w: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BF01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9A2D11" w:rsidRPr="009A2D11" w:rsidTr="00BF01C3">
        <w:trPr>
          <w:gridAfter w:val="1"/>
          <w:wAfter w:w="7429" w:type="dxa"/>
          <w:trHeight w:hRule="exact" w:val="9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9A2D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A704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2196001005000015</w:t>
            </w:r>
            <w:r w:rsidRPr="009A2D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D11" w:rsidRPr="009A2D11" w:rsidRDefault="009A2D11" w:rsidP="00BF01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D11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</w:tbl>
    <w:p w:rsidR="00ED2563" w:rsidRDefault="00ED2563" w:rsidP="009A2D11">
      <w:pPr>
        <w:shd w:val="clear" w:color="auto" w:fill="FFFFFF"/>
        <w:spacing w:after="0" w:line="283" w:lineRule="exact"/>
        <w:rPr>
          <w:rFonts w:eastAsia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pacing w:val="2"/>
          <w:sz w:val="24"/>
          <w:szCs w:val="24"/>
          <w:lang w:eastAsia="ru-RU"/>
        </w:rPr>
        <w:br w:type="page"/>
      </w:r>
    </w:p>
    <w:p w:rsidR="00ED2563" w:rsidRPr="00ED2563" w:rsidRDefault="00ED2563" w:rsidP="00ED2563">
      <w:pPr>
        <w:spacing w:after="0" w:line="240" w:lineRule="auto"/>
        <w:ind w:firstLine="709"/>
        <w:jc w:val="right"/>
        <w:rPr>
          <w:rFonts w:eastAsia="Times New Roman" w:cs="Times New Roman"/>
          <w:i/>
          <w:szCs w:val="28"/>
          <w:lang w:eastAsia="ru-RU"/>
        </w:rPr>
      </w:pPr>
      <w:r w:rsidRPr="00ED2563">
        <w:rPr>
          <w:rFonts w:eastAsia="Times New Roman" w:cs="Times New Roman"/>
          <w:i/>
          <w:szCs w:val="28"/>
          <w:lang w:eastAsia="ru-RU"/>
        </w:rPr>
        <w:lastRenderedPageBreak/>
        <w:t>Приложение № 15</w:t>
      </w:r>
    </w:p>
    <w:p w:rsidR="00ED2563" w:rsidRPr="00ED2563" w:rsidRDefault="00ED2563" w:rsidP="00ED2563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ED2563" w:rsidRPr="00ED2563" w:rsidRDefault="00ED2563" w:rsidP="00ED2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szCs w:val="28"/>
        </w:rPr>
      </w:pPr>
      <w:r w:rsidRPr="00ED2563">
        <w:rPr>
          <w:rFonts w:eastAsia="Calibri" w:cs="Times New Roman"/>
          <w:szCs w:val="28"/>
        </w:rPr>
        <w:t>к решению совета депутатов</w:t>
      </w:r>
    </w:p>
    <w:p w:rsidR="00ED2563" w:rsidRPr="00ED2563" w:rsidRDefault="00ED2563" w:rsidP="00ED2563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от «22</w:t>
      </w:r>
      <w:r w:rsidRPr="00ED2563">
        <w:rPr>
          <w:rFonts w:eastAsia="Calibri" w:cs="Times New Roman"/>
          <w:szCs w:val="28"/>
        </w:rPr>
        <w:t>» октября 2020 года №</w:t>
      </w:r>
      <w:r>
        <w:rPr>
          <w:rFonts w:eastAsia="Calibri" w:cs="Times New Roman"/>
          <w:szCs w:val="28"/>
        </w:rPr>
        <w:t>79</w:t>
      </w:r>
    </w:p>
    <w:p w:rsidR="00ED2563" w:rsidRPr="00ED2563" w:rsidRDefault="00ED2563" w:rsidP="00ED2563">
      <w:pPr>
        <w:tabs>
          <w:tab w:val="left" w:pos="669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D2563" w:rsidRPr="00ED2563" w:rsidRDefault="00ED2563" w:rsidP="00ED256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2563">
        <w:rPr>
          <w:rFonts w:eastAsia="Times New Roman" w:cs="Times New Roman"/>
          <w:sz w:val="24"/>
          <w:szCs w:val="24"/>
          <w:lang w:eastAsia="ru-RU"/>
        </w:rPr>
        <w:t xml:space="preserve">Перечень и коды </w:t>
      </w:r>
    </w:p>
    <w:p w:rsidR="00ED2563" w:rsidRPr="00ED2563" w:rsidRDefault="00ED2563" w:rsidP="00ED256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x-none"/>
        </w:rPr>
      </w:pPr>
      <w:r w:rsidRPr="00ED2563">
        <w:rPr>
          <w:rFonts w:eastAsia="Times New Roman" w:cs="Times New Roman"/>
          <w:sz w:val="24"/>
          <w:szCs w:val="24"/>
          <w:lang w:eastAsia="x-none"/>
        </w:rPr>
        <w:t xml:space="preserve">главных администраторов доходов и источников </w:t>
      </w:r>
    </w:p>
    <w:p w:rsidR="00ED2563" w:rsidRPr="00ED2563" w:rsidRDefault="00ED2563" w:rsidP="00ED256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x-none"/>
        </w:rPr>
      </w:pPr>
      <w:r w:rsidRPr="00ED2563">
        <w:rPr>
          <w:rFonts w:eastAsia="Times New Roman" w:cs="Times New Roman"/>
          <w:sz w:val="24"/>
          <w:szCs w:val="24"/>
          <w:lang w:eastAsia="x-none"/>
        </w:rPr>
        <w:t>внутреннего финансирования дефицита бюджетов муниципальных образований</w:t>
      </w:r>
    </w:p>
    <w:p w:rsidR="00ED2563" w:rsidRPr="00ED2563" w:rsidRDefault="00ED2563" w:rsidP="00ED256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x-none" w:eastAsia="x-none"/>
        </w:rPr>
      </w:pPr>
      <w:r w:rsidRPr="00ED2563">
        <w:rPr>
          <w:rFonts w:eastAsia="Times New Roman" w:cs="Times New Roman"/>
          <w:sz w:val="24"/>
          <w:szCs w:val="24"/>
          <w:lang w:eastAsia="x-none"/>
        </w:rPr>
        <w:t>городских и сельских поселений – органов местного самоуправления Всеволожского муниципального района Ленинградской области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2174"/>
        <w:gridCol w:w="65"/>
        <w:gridCol w:w="29"/>
        <w:gridCol w:w="6237"/>
      </w:tblGrid>
      <w:tr w:rsidR="00ED2563" w:rsidRPr="00ED2563" w:rsidTr="00ED2563">
        <w:trPr>
          <w:trHeight w:hRule="exact" w:val="874"/>
          <w:tblHeader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74" w:lineRule="exact"/>
              <w:ind w:left="106" w:right="29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D2563">
              <w:rPr>
                <w:rFonts w:eastAsia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 xml:space="preserve">Код </w:t>
            </w:r>
            <w:r w:rsidRPr="00ED2563">
              <w:rPr>
                <w:rFonts w:eastAsia="Times New Roman" w:cs="Times New Roman"/>
                <w:b/>
                <w:color w:val="000000"/>
                <w:spacing w:val="-5"/>
                <w:sz w:val="18"/>
                <w:szCs w:val="18"/>
                <w:lang w:eastAsia="ru-RU"/>
              </w:rPr>
              <w:t>админис</w:t>
            </w:r>
            <w:r w:rsidRPr="00ED256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тр.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106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1066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D25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1181"/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1181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D2563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ED2563" w:rsidRPr="00ED2563" w:rsidTr="00ED2563">
        <w:trPr>
          <w:trHeight w:hRule="exact" w:val="722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МО «Всеволожский муниципальный район» </w:t>
            </w:r>
          </w:p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D25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ED2563" w:rsidRPr="00ED2563" w:rsidTr="00ED2563">
        <w:trPr>
          <w:trHeight w:hRule="exact" w:val="177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11105013050000120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D2563" w:rsidRPr="00ED2563" w:rsidTr="00ED2563">
        <w:trPr>
          <w:trHeight w:hRule="exact" w:val="155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2563" w:rsidRPr="00ED2563" w:rsidTr="00ED2563">
        <w:trPr>
          <w:trHeight w:hRule="exact" w:val="270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11105313050000120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D2563" w:rsidRPr="00ED2563" w:rsidTr="00ED2563">
        <w:trPr>
          <w:trHeight w:hRule="exact" w:val="198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11105313130000120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D2563" w:rsidRPr="00ED2563" w:rsidTr="00ED2563">
        <w:trPr>
          <w:trHeight w:hRule="exact" w:val="1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11406013050000430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2563" w:rsidRPr="00ED2563" w:rsidTr="00ED2563">
        <w:trPr>
          <w:trHeight w:hRule="exact" w:val="99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D2563" w:rsidRPr="00ED2563" w:rsidTr="00ED2563">
        <w:trPr>
          <w:trHeight w:hRule="exact" w:val="21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11406313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05</w:t>
            </w: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0000430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2563" w:rsidRPr="00ED2563" w:rsidTr="00ED2563">
        <w:trPr>
          <w:trHeight w:hRule="exact" w:val="17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11406313130000430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2563" w:rsidRPr="00ED2563" w:rsidTr="00ED2563">
        <w:trPr>
          <w:trHeight w:hRule="exact" w:val="1569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D2563" w:rsidRPr="00ED2563" w:rsidTr="00ED2563">
        <w:trPr>
          <w:trHeight w:hRule="exact" w:val="17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11601084010000140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D2563" w:rsidRPr="00ED2563" w:rsidTr="00ED2563">
        <w:trPr>
          <w:trHeight w:hRule="exact" w:val="141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  <w:p w:rsidR="00ED2563" w:rsidRPr="00ED2563" w:rsidRDefault="00ED2563" w:rsidP="00ED25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11601194010000140</w:t>
            </w:r>
          </w:p>
        </w:tc>
        <w:tc>
          <w:tcPr>
            <w:tcW w:w="6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контроля.</w:t>
            </w:r>
          </w:p>
        </w:tc>
      </w:tr>
      <w:tr w:rsidR="00ED2563" w:rsidRPr="00ED2563" w:rsidTr="00ED2563">
        <w:trPr>
          <w:trHeight w:hRule="exact" w:val="1285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ind w:left="1276" w:hanging="24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b/>
                <w:sz w:val="24"/>
                <w:szCs w:val="24"/>
                <w:lang w:eastAsia="x-none"/>
              </w:rPr>
              <w:t>коды бюджетной классификации</w:t>
            </w:r>
            <w:r w:rsidRPr="00ED2563">
              <w:rPr>
                <w:rFonts w:eastAsia="Times New Roman" w:cs="Times New Roman"/>
                <w:b/>
                <w:sz w:val="24"/>
                <w:szCs w:val="24"/>
                <w:lang w:val="x-none" w:eastAsia="x-none"/>
              </w:rPr>
              <w:t xml:space="preserve"> доходов </w:t>
            </w:r>
            <w:r w:rsidRPr="00ED2563">
              <w:rPr>
                <w:rFonts w:eastAsia="Times New Roman" w:cs="Times New Roman"/>
                <w:b/>
                <w:sz w:val="24"/>
                <w:szCs w:val="24"/>
                <w:lang w:eastAsia="x-none"/>
              </w:rPr>
              <w:t xml:space="preserve">и источников внутреннего финансирования дефицита </w:t>
            </w:r>
            <w:r w:rsidRPr="00ED2563">
              <w:rPr>
                <w:rFonts w:eastAsia="Times New Roman" w:cs="Times New Roman"/>
                <w:b/>
                <w:sz w:val="24"/>
                <w:szCs w:val="24"/>
                <w:lang w:val="x-none" w:eastAsia="x-none"/>
              </w:rPr>
              <w:t>бюджет</w:t>
            </w:r>
            <w:r w:rsidRPr="00ED2563">
              <w:rPr>
                <w:rFonts w:eastAsia="Times New Roman" w:cs="Times New Roman"/>
                <w:b/>
                <w:sz w:val="24"/>
                <w:szCs w:val="24"/>
                <w:lang w:eastAsia="x-none"/>
              </w:rPr>
              <w:t>а</w:t>
            </w:r>
            <w:r w:rsidRPr="00ED2563">
              <w:rPr>
                <w:rFonts w:eastAsia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ED25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 «Город Всеволожск» - закрепленных за главным администратором - администрацией МО «Всеволожский муниципальный район» Ленинградской области</w:t>
            </w:r>
          </w:p>
          <w:p w:rsidR="00ED2563" w:rsidRPr="00ED2563" w:rsidRDefault="00ED2563" w:rsidP="00ED2563">
            <w:pPr>
              <w:tabs>
                <w:tab w:val="center" w:pos="4874"/>
                <w:tab w:val="left" w:pos="745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ED2563" w:rsidRPr="00ED2563" w:rsidRDefault="00ED2563" w:rsidP="00ED2563">
            <w:pPr>
              <w:spacing w:after="0" w:line="240" w:lineRule="auto"/>
              <w:ind w:left="1276" w:hanging="24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2563" w:rsidRPr="00ED2563" w:rsidTr="00ED2563">
        <w:trPr>
          <w:trHeight w:hRule="exact" w:val="155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2563" w:rsidRPr="00ED2563" w:rsidTr="00ED2563">
        <w:trPr>
          <w:trHeight w:hRule="exact" w:val="196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11105313130000120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D2563" w:rsidRPr="00ED2563" w:rsidTr="00ED2563">
        <w:trPr>
          <w:trHeight w:hRule="exact" w:val="15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</w:t>
            </w:r>
            <w:r w:rsidRPr="00ED25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учреждений)</w:t>
            </w:r>
          </w:p>
        </w:tc>
      </w:tr>
      <w:tr w:rsidR="00ED2563" w:rsidRPr="00ED2563" w:rsidTr="00ED2563">
        <w:trPr>
          <w:trHeight w:hRule="exact" w:val="12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11105027130000120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ED2563" w:rsidRPr="00ED2563" w:rsidTr="00ED2563">
        <w:trPr>
          <w:trHeight w:hRule="exact" w:val="155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11105035130000120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2563" w:rsidRPr="00ED2563" w:rsidTr="00ED2563">
        <w:trPr>
          <w:trHeight w:hRule="exact"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D2563" w:rsidRPr="00ED2563" w:rsidTr="00ED2563">
        <w:trPr>
          <w:trHeight w:hRule="exact" w:val="142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11107015130000120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2563" w:rsidRPr="00ED2563" w:rsidTr="00ED2563">
        <w:trPr>
          <w:trHeight w:hRule="exact" w:val="17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11108050130000120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D2563" w:rsidRPr="00ED2563" w:rsidTr="00ED2563">
        <w:trPr>
          <w:trHeight w:hRule="exact"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11109035130000120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ED2563" w:rsidRPr="00ED2563" w:rsidTr="00ED2563">
        <w:trPr>
          <w:trHeight w:hRule="exact" w:val="15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2563" w:rsidRPr="00ED2563" w:rsidTr="00ED2563">
        <w:trPr>
          <w:trHeight w:hRule="exact" w:val="99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11301540130000130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ED2563" w:rsidRPr="00ED2563" w:rsidTr="00ED2563">
        <w:trPr>
          <w:trHeight w:hRule="exact" w:val="70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D2563" w:rsidRPr="00ED2563" w:rsidTr="00ED2563">
        <w:trPr>
          <w:trHeight w:hRule="exact" w:val="97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11302065130000130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D2563" w:rsidRPr="00ED2563" w:rsidTr="00ED2563">
        <w:trPr>
          <w:trHeight w:hRule="exact" w:val="70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D2563" w:rsidRPr="00ED2563" w:rsidTr="00ED2563">
        <w:trPr>
          <w:trHeight w:hRule="exact" w:val="5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11401050130000410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D2563" w:rsidRPr="00ED2563" w:rsidTr="00ED2563">
        <w:trPr>
          <w:trHeight w:hRule="exact" w:val="153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11402052130000410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2563" w:rsidRPr="00ED2563" w:rsidTr="00ED2563">
        <w:trPr>
          <w:trHeight w:hRule="exact" w:val="17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11402053130000410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2563" w:rsidRPr="00ED2563" w:rsidTr="00ED2563">
        <w:trPr>
          <w:trHeight w:hRule="exact" w:val="100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11402058130000410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ED2563" w:rsidRPr="00ED2563" w:rsidTr="00ED2563">
        <w:trPr>
          <w:trHeight w:hRule="exact" w:val="15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11402052130000440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D2563" w:rsidRPr="00ED2563" w:rsidTr="00ED2563">
        <w:trPr>
          <w:trHeight w:hRule="exact" w:val="17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11402053130000440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2563" w:rsidRPr="00ED2563" w:rsidTr="00ED2563">
        <w:trPr>
          <w:trHeight w:hRule="exact" w:val="6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11404050130000420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11406313130000430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2563" w:rsidRPr="00ED2563" w:rsidTr="00ED2563">
        <w:trPr>
          <w:trHeight w:hRule="exact" w:val="88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14D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11602020020000140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D2563" w:rsidRPr="00ED2563" w:rsidTr="00ED2563">
        <w:trPr>
          <w:trHeight w:hRule="exact" w:val="14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14D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11607010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13</w:t>
            </w: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D2563" w:rsidRPr="00ED2563" w:rsidTr="00ED2563">
        <w:trPr>
          <w:trHeight w:hRule="exact" w:val="140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14D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11607090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13</w:t>
            </w: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D2563" w:rsidRPr="00ED2563" w:rsidTr="00E14D49">
        <w:trPr>
          <w:trHeight w:hRule="exact" w:val="31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14D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11610061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13</w:t>
            </w: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2563" w:rsidRPr="00ED2563" w:rsidTr="00ED2563">
        <w:trPr>
          <w:trHeight w:hRule="exact" w:val="19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14D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11610081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13</w:t>
            </w: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2563" w:rsidRPr="00ED2563" w:rsidTr="00ED2563">
        <w:trPr>
          <w:trHeight w:hRule="exact" w:val="113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14D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2563" w:rsidRPr="00ED2563" w:rsidTr="00ED2563">
        <w:trPr>
          <w:trHeight w:hRule="exact" w:val="17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14D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11610032130000140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1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2563" w:rsidRPr="00ED2563" w:rsidTr="00ED2563">
        <w:trPr>
          <w:trHeight w:hRule="exact" w:val="17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14D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11611050010000140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14D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11610100130000140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D2563" w:rsidRPr="00ED2563" w:rsidTr="00ED2563">
        <w:trPr>
          <w:trHeight w:hRule="exact" w:val="167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11601084010000140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D2563" w:rsidRPr="00ED2563" w:rsidTr="00ED2563">
        <w:trPr>
          <w:trHeight w:hRule="exact" w:val="139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D2563" w:rsidRPr="00ED2563" w:rsidTr="00ED2563">
        <w:trPr>
          <w:trHeight w:hRule="exact" w:val="69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11701050130000180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ED2563" w:rsidRPr="00ED2563" w:rsidTr="00ED2563">
        <w:trPr>
          <w:trHeight w:hRule="exact" w:val="6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ED2563" w:rsidRPr="00ED2563" w:rsidTr="00ED2563">
        <w:trPr>
          <w:trHeight w:hRule="exact" w:val="69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11714030130000180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ED2563" w:rsidRPr="00ED2563" w:rsidTr="00ED2563">
        <w:trPr>
          <w:trHeight w:hRule="exact" w:val="72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20215001130000150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D2563" w:rsidRPr="00ED2563" w:rsidTr="00ED2563">
        <w:trPr>
          <w:trHeight w:hRule="exact" w:val="70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20215002130000150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D2563" w:rsidRPr="00ED2563" w:rsidTr="00ED2563">
        <w:trPr>
          <w:trHeight w:hRule="exact" w:val="42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20219999130000150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</w:tr>
      <w:tr w:rsidR="00ED2563" w:rsidRPr="00ED2563" w:rsidTr="00ED2563">
        <w:trPr>
          <w:trHeight w:hRule="exact"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D2563" w:rsidRPr="00ED2563" w:rsidTr="00ED2563">
        <w:trPr>
          <w:trHeight w:hRule="exact" w:val="9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20227112130000150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D2563" w:rsidRPr="00ED2563" w:rsidTr="00ED2563">
        <w:trPr>
          <w:trHeight w:hRule="exact" w:val="184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20220298130000150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20220299130000150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20220301130000150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20220302130000150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D2563" w:rsidRPr="00ED2563" w:rsidTr="00ED2563">
        <w:trPr>
          <w:trHeight w:hRule="exact" w:val="9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20225497130000150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20225519130000150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поддержку отрасли культуры</w:t>
            </w:r>
          </w:p>
        </w:tc>
      </w:tr>
      <w:tr w:rsidR="00ED2563" w:rsidRPr="00ED2563" w:rsidTr="00ED2563">
        <w:trPr>
          <w:trHeight w:hRule="exact" w:val="6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ED2563" w:rsidRPr="00ED2563" w:rsidTr="00ED2563">
        <w:trPr>
          <w:trHeight w:hRule="exact" w:val="4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ED2563" w:rsidRPr="00ED2563" w:rsidTr="00ED2563">
        <w:trPr>
          <w:trHeight w:hRule="exact" w:val="86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D2563" w:rsidRPr="00ED2563" w:rsidTr="00ED2563">
        <w:trPr>
          <w:trHeight w:hRule="exact" w:val="42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20239999130000150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субвенции бюджетам городских поселений</w:t>
            </w:r>
          </w:p>
        </w:tc>
      </w:tr>
      <w:tr w:rsidR="00ED2563" w:rsidRPr="00ED2563" w:rsidTr="00ED2563">
        <w:trPr>
          <w:trHeight w:hRule="exact" w:val="14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20240014130000150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2563" w:rsidRPr="00ED2563" w:rsidTr="00ED2563">
        <w:trPr>
          <w:trHeight w:hRule="exact" w:val="12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20245160130000150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D2563" w:rsidRPr="00ED2563" w:rsidTr="00ED2563">
        <w:trPr>
          <w:trHeight w:hRule="exact" w:val="7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20705010130000150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20705020130000150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D2563" w:rsidRPr="00ED2563" w:rsidTr="00ED2563">
        <w:trPr>
          <w:trHeight w:hRule="exact" w:val="5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20705030130000150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20805000130000150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21860010130000150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21960010130000150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hd w:val="clear" w:color="auto" w:fill="FFFFFF"/>
              <w:spacing w:after="0" w:line="240" w:lineRule="auto"/>
              <w:ind w:left="43" w:right="-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21925112130000150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поселений.</w:t>
            </w:r>
          </w:p>
        </w:tc>
      </w:tr>
      <w:tr w:rsidR="00ED2563" w:rsidRPr="00ED2563" w:rsidTr="00ED2563">
        <w:trPr>
          <w:trHeight w:hRule="exact" w:val="844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EB" w:rsidRDefault="00ED2563" w:rsidP="00F8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  <w:r w:rsidRPr="00ED25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бюджетной классификации</w:t>
            </w:r>
            <w:r w:rsidRPr="00ED25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 </w:t>
            </w:r>
          </w:p>
          <w:p w:rsidR="00F821EB" w:rsidRDefault="00ED2563" w:rsidP="00F8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  <w:r w:rsidRPr="00ED25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МО «Город Всеволожск» </w:t>
            </w:r>
          </w:p>
          <w:p w:rsidR="00ED2563" w:rsidRPr="00ED2563" w:rsidRDefault="00ED2563" w:rsidP="00F8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Всеволожского района Ленинградской области</w:t>
            </w:r>
          </w:p>
        </w:tc>
      </w:tr>
      <w:tr w:rsidR="00ED2563" w:rsidRPr="00ED2563" w:rsidTr="00ED2563">
        <w:trPr>
          <w:trHeight w:hRule="exact" w:val="70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01020000130000710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ED2563" w:rsidRPr="00ED2563" w:rsidTr="00ED2563">
        <w:trPr>
          <w:trHeight w:hRule="exact" w:val="7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01020000130000810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ED2563" w:rsidRPr="00ED2563" w:rsidTr="00ED2563">
        <w:trPr>
          <w:trHeight w:hRule="exact" w:val="8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01030100130000710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D2563" w:rsidRPr="00ED2563" w:rsidTr="00ED2563">
        <w:trPr>
          <w:trHeight w:hRule="exact" w:val="9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01030100130000 810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D2563" w:rsidRPr="00ED2563" w:rsidTr="00ED2563">
        <w:trPr>
          <w:trHeight w:hRule="exact" w:val="70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01050201130000510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D2563" w:rsidRPr="00ED2563" w:rsidTr="00ED2563">
        <w:trPr>
          <w:trHeight w:hRule="exact" w:val="71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01050201130000610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D2563" w:rsidRPr="00ED2563" w:rsidTr="00ED2563">
        <w:trPr>
          <w:trHeight w:hRule="exact" w:val="92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ED25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01060501130000540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63" w:rsidRPr="00ED2563" w:rsidRDefault="00ED2563" w:rsidP="00ED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563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</w:tr>
    </w:tbl>
    <w:p w:rsidR="000074C4" w:rsidRDefault="000074C4" w:rsidP="008529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51E04" w:rsidRPr="00C51E04" w:rsidRDefault="00C51E04" w:rsidP="00C51E04">
      <w:pPr>
        <w:spacing w:after="0" w:line="240" w:lineRule="auto"/>
        <w:ind w:firstLine="709"/>
        <w:jc w:val="right"/>
        <w:rPr>
          <w:rFonts w:eastAsia="Times New Roman" w:cs="Times New Roman"/>
          <w:i/>
          <w:szCs w:val="28"/>
          <w:lang w:eastAsia="ru-RU"/>
        </w:rPr>
      </w:pPr>
      <w:r w:rsidRPr="00C51E04">
        <w:rPr>
          <w:rFonts w:eastAsia="Times New Roman" w:cs="Times New Roman"/>
          <w:i/>
          <w:szCs w:val="28"/>
          <w:lang w:eastAsia="ru-RU"/>
        </w:rPr>
        <w:lastRenderedPageBreak/>
        <w:t>Приложение № 16</w:t>
      </w:r>
    </w:p>
    <w:p w:rsidR="00C51E04" w:rsidRPr="00C51E04" w:rsidRDefault="00C51E04" w:rsidP="00C51E04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C51E04" w:rsidRPr="00C51E04" w:rsidRDefault="00C51E04" w:rsidP="00C51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szCs w:val="28"/>
        </w:rPr>
      </w:pPr>
      <w:r w:rsidRPr="00C51E04">
        <w:rPr>
          <w:rFonts w:eastAsia="Calibri" w:cs="Times New Roman"/>
          <w:szCs w:val="28"/>
        </w:rPr>
        <w:t>к решению совета депутатов</w:t>
      </w:r>
    </w:p>
    <w:p w:rsidR="00C51E04" w:rsidRPr="00C51E04" w:rsidRDefault="00C51E04" w:rsidP="00C51E04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C51E04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22</w:t>
      </w:r>
      <w:r w:rsidRPr="00C51E04">
        <w:rPr>
          <w:rFonts w:eastAsia="Calibri" w:cs="Times New Roman"/>
          <w:szCs w:val="28"/>
        </w:rPr>
        <w:t>» октября 2020 года №</w:t>
      </w:r>
      <w:r>
        <w:rPr>
          <w:rFonts w:eastAsia="Calibri" w:cs="Times New Roman"/>
          <w:szCs w:val="28"/>
        </w:rPr>
        <w:t xml:space="preserve"> 79</w:t>
      </w:r>
    </w:p>
    <w:p w:rsidR="00C51E04" w:rsidRPr="00C51E04" w:rsidRDefault="00C51E04" w:rsidP="00C5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C51E04" w:rsidRDefault="00C51E04" w:rsidP="00C5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1E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РАСПРЕДЕЛЕНИЕ </w:t>
      </w:r>
    </w:p>
    <w:p w:rsidR="00C51E04" w:rsidRPr="00C51E04" w:rsidRDefault="00C51E04" w:rsidP="00C5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1E04">
        <w:rPr>
          <w:rFonts w:eastAsia="Times New Roman" w:cs="Times New Roman"/>
          <w:bCs/>
          <w:sz w:val="24"/>
          <w:szCs w:val="24"/>
          <w:lang w:eastAsia="ru-RU"/>
        </w:rPr>
        <w:t xml:space="preserve">иных межбюджетных трансфертов </w:t>
      </w:r>
      <w:r w:rsidRPr="00C51E04">
        <w:rPr>
          <w:rFonts w:eastAsia="Times New Roman" w:cs="Times New Roman"/>
          <w:sz w:val="24"/>
          <w:szCs w:val="24"/>
          <w:lang w:eastAsia="ru-RU"/>
        </w:rPr>
        <w:t xml:space="preserve">бюджетам </w:t>
      </w:r>
    </w:p>
    <w:p w:rsidR="00C51E04" w:rsidRPr="00C51E04" w:rsidRDefault="00C51E04" w:rsidP="00C51E04">
      <w:pPr>
        <w:widowControl w:val="0"/>
        <w:shd w:val="clear" w:color="auto" w:fill="FFFFFF"/>
        <w:tabs>
          <w:tab w:val="center" w:pos="5102"/>
          <w:tab w:val="left" w:pos="592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1E04">
        <w:rPr>
          <w:rFonts w:eastAsia="Times New Roman" w:cs="Times New Roman"/>
          <w:sz w:val="24"/>
          <w:szCs w:val="24"/>
          <w:lang w:eastAsia="ru-RU"/>
        </w:rPr>
        <w:t>муниципальных образований городских и сельских поселений</w:t>
      </w:r>
    </w:p>
    <w:p w:rsidR="00C51E04" w:rsidRPr="00C51E04" w:rsidRDefault="00C51E04" w:rsidP="00C5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1E04">
        <w:rPr>
          <w:rFonts w:eastAsia="Times New Roman" w:cs="Times New Roman"/>
          <w:sz w:val="24"/>
          <w:szCs w:val="24"/>
          <w:lang w:eastAsia="ru-RU"/>
        </w:rPr>
        <w:t xml:space="preserve">Всеволожского муниципального района Ленинградской области </w:t>
      </w:r>
    </w:p>
    <w:p w:rsidR="00C51E04" w:rsidRPr="00C51E04" w:rsidRDefault="00C51E04" w:rsidP="00C5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1E04">
        <w:rPr>
          <w:rFonts w:eastAsia="Times New Roman" w:cs="Times New Roman"/>
          <w:sz w:val="24"/>
          <w:szCs w:val="24"/>
          <w:lang w:eastAsia="ru-RU"/>
        </w:rPr>
        <w:t xml:space="preserve">на 2020 </w:t>
      </w:r>
      <w:r w:rsidRPr="00C51E04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год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096"/>
        <w:gridCol w:w="2126"/>
      </w:tblGrid>
      <w:tr w:rsidR="00C51E04" w:rsidRPr="00C51E04" w:rsidTr="005324BC">
        <w:trPr>
          <w:trHeight w:hRule="exact" w:val="9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1E04"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C51E04" w:rsidRPr="00C51E04" w:rsidTr="005324BC">
        <w:trPr>
          <w:trHeight w:hRule="exact" w:val="45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15 939,0</w:t>
            </w:r>
          </w:p>
        </w:tc>
      </w:tr>
      <w:tr w:rsidR="00C51E04" w:rsidRPr="00C51E04" w:rsidTr="005324BC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C51E04" w:rsidRPr="00C51E04" w:rsidTr="005324BC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C51E04" w:rsidRPr="00C51E04" w:rsidTr="005324BC">
        <w:trPr>
          <w:trHeight w:hRule="exact" w:val="4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C51E04" w:rsidRPr="00C51E04" w:rsidTr="005324BC">
        <w:trPr>
          <w:trHeight w:hRule="exact" w:val="4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5 794,1</w:t>
            </w:r>
          </w:p>
        </w:tc>
      </w:tr>
      <w:tr w:rsidR="00C51E04" w:rsidRPr="00C51E04" w:rsidTr="005324BC">
        <w:trPr>
          <w:trHeight w:hRule="exact" w:val="4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C51E04" w:rsidRPr="00C51E04" w:rsidTr="005324BC">
        <w:trPr>
          <w:trHeight w:hRule="exact" w:val="4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5 250,9</w:t>
            </w:r>
          </w:p>
        </w:tc>
      </w:tr>
      <w:tr w:rsidR="00C51E04" w:rsidRPr="00C51E04" w:rsidTr="005324BC">
        <w:trPr>
          <w:trHeight w:hRule="exact"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7 900,0</w:t>
            </w:r>
          </w:p>
        </w:tc>
      </w:tr>
      <w:tr w:rsidR="00C51E04" w:rsidRPr="00C51E04" w:rsidTr="005324BC">
        <w:trPr>
          <w:trHeight w:hRule="exact"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438 000,0</w:t>
            </w:r>
          </w:p>
        </w:tc>
      </w:tr>
      <w:tr w:rsidR="00C51E04" w:rsidRPr="00C51E04" w:rsidTr="005324BC">
        <w:trPr>
          <w:trHeight w:hRule="exact"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2 468</w:t>
            </w:r>
            <w:r w:rsidRPr="00C51E0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C51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51E04" w:rsidRPr="00C51E04" w:rsidTr="005324BC">
        <w:trPr>
          <w:trHeight w:hRule="exact"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51E04">
              <w:rPr>
                <w:rFonts w:eastAsia="Times New Roman" w:cs="Times New Roman"/>
                <w:sz w:val="24"/>
                <w:szCs w:val="24"/>
                <w:lang w:val="en-US" w:eastAsia="ru-RU"/>
              </w:rPr>
              <w:t>616.4</w:t>
            </w:r>
          </w:p>
        </w:tc>
      </w:tr>
      <w:tr w:rsidR="00C51E04" w:rsidRPr="00C51E04" w:rsidTr="005324BC">
        <w:trPr>
          <w:trHeight w:hRule="exact"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Итого по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1E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527 068,7</w:t>
            </w:r>
          </w:p>
        </w:tc>
      </w:tr>
      <w:tr w:rsidR="00C51E04" w:rsidRPr="00C51E04" w:rsidTr="005324BC">
        <w:trPr>
          <w:trHeight w:hRule="exact" w:val="490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C51E04" w:rsidRPr="00C51E04" w:rsidRDefault="00C51E04" w:rsidP="00C51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1E04" w:rsidRPr="00C51E04" w:rsidRDefault="00C51E04" w:rsidP="00C51E0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C51E04" w:rsidRPr="00C51E04" w:rsidSect="00631834">
          <w:pgSz w:w="11909" w:h="16834"/>
          <w:pgMar w:top="1440" w:right="360" w:bottom="720" w:left="1344" w:header="720" w:footer="720" w:gutter="0"/>
          <w:cols w:space="60"/>
          <w:noEndnote/>
        </w:sectPr>
      </w:pPr>
    </w:p>
    <w:p w:rsidR="00C51E04" w:rsidRPr="00C51E04" w:rsidRDefault="00C51E04" w:rsidP="00C51E04">
      <w:pPr>
        <w:widowControl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4"/>
          <w:szCs w:val="24"/>
          <w:lang w:eastAsia="ru-RU"/>
        </w:rPr>
      </w:pPr>
    </w:p>
    <w:sectPr w:rsidR="00C51E04" w:rsidRPr="00C51E04" w:rsidSect="007D3ECA">
      <w:headerReference w:type="even" r:id="rId13"/>
      <w:headerReference w:type="default" r:id="rId14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E0" w:rsidRDefault="001922E0">
      <w:pPr>
        <w:spacing w:after="0" w:line="240" w:lineRule="auto"/>
      </w:pPr>
      <w:r>
        <w:separator/>
      </w:r>
    </w:p>
  </w:endnote>
  <w:endnote w:type="continuationSeparator" w:id="0">
    <w:p w:rsidR="001922E0" w:rsidRDefault="0019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E0" w:rsidRDefault="001922E0">
      <w:pPr>
        <w:spacing w:after="0" w:line="240" w:lineRule="auto"/>
      </w:pPr>
      <w:r>
        <w:separator/>
      </w:r>
    </w:p>
  </w:footnote>
  <w:footnote w:type="continuationSeparator" w:id="0">
    <w:p w:rsidR="001922E0" w:rsidRDefault="0019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E0" w:rsidRDefault="001922E0" w:rsidP="004C7B2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2E0" w:rsidRDefault="001922E0" w:rsidP="004C7B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E0" w:rsidRDefault="001922E0" w:rsidP="004C7B2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282</w:t>
    </w:r>
    <w:r>
      <w:rPr>
        <w:rStyle w:val="a9"/>
      </w:rPr>
      <w:fldChar w:fldCharType="end"/>
    </w:r>
  </w:p>
  <w:p w:rsidR="001922E0" w:rsidRDefault="001922E0" w:rsidP="004C7B2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1379"/>
    <w:multiLevelType w:val="hybridMultilevel"/>
    <w:tmpl w:val="C50E6736"/>
    <w:lvl w:ilvl="0" w:tplc="E976E15C">
      <w:start w:val="1"/>
      <w:numFmt w:val="decimalZero"/>
      <w:lvlText w:val="%1"/>
      <w:lvlJc w:val="left"/>
      <w:pPr>
        <w:tabs>
          <w:tab w:val="num" w:pos="1025"/>
        </w:tabs>
        <w:ind w:left="1025" w:hanging="6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74C4"/>
    <w:rsid w:val="00021002"/>
    <w:rsid w:val="00037E71"/>
    <w:rsid w:val="00092BDD"/>
    <w:rsid w:val="000E7F64"/>
    <w:rsid w:val="001035CF"/>
    <w:rsid w:val="00132CE6"/>
    <w:rsid w:val="00185E25"/>
    <w:rsid w:val="001922E0"/>
    <w:rsid w:val="00196294"/>
    <w:rsid w:val="001A3A54"/>
    <w:rsid w:val="001B425D"/>
    <w:rsid w:val="001B6A19"/>
    <w:rsid w:val="00213380"/>
    <w:rsid w:val="00216501"/>
    <w:rsid w:val="0024378C"/>
    <w:rsid w:val="0029104E"/>
    <w:rsid w:val="002C77C1"/>
    <w:rsid w:val="002F2392"/>
    <w:rsid w:val="00337F26"/>
    <w:rsid w:val="003442F4"/>
    <w:rsid w:val="00366817"/>
    <w:rsid w:val="00391E1B"/>
    <w:rsid w:val="003D2BCF"/>
    <w:rsid w:val="004045DB"/>
    <w:rsid w:val="00443107"/>
    <w:rsid w:val="00471B0B"/>
    <w:rsid w:val="004B25F9"/>
    <w:rsid w:val="004C7B26"/>
    <w:rsid w:val="004D5CFC"/>
    <w:rsid w:val="004F4674"/>
    <w:rsid w:val="005324BC"/>
    <w:rsid w:val="005D7D06"/>
    <w:rsid w:val="0060207C"/>
    <w:rsid w:val="00604789"/>
    <w:rsid w:val="00631834"/>
    <w:rsid w:val="00662CA1"/>
    <w:rsid w:val="006D3954"/>
    <w:rsid w:val="00735706"/>
    <w:rsid w:val="007967A2"/>
    <w:rsid w:val="007D0CF4"/>
    <w:rsid w:val="007D3ECA"/>
    <w:rsid w:val="00804010"/>
    <w:rsid w:val="008138F6"/>
    <w:rsid w:val="008529F1"/>
    <w:rsid w:val="00864BB3"/>
    <w:rsid w:val="008B4C87"/>
    <w:rsid w:val="008E73B9"/>
    <w:rsid w:val="008F6EDA"/>
    <w:rsid w:val="00971A86"/>
    <w:rsid w:val="00992327"/>
    <w:rsid w:val="009A2D11"/>
    <w:rsid w:val="009C3819"/>
    <w:rsid w:val="009D6A47"/>
    <w:rsid w:val="00A0393C"/>
    <w:rsid w:val="00A04F78"/>
    <w:rsid w:val="00A4520B"/>
    <w:rsid w:val="00A70487"/>
    <w:rsid w:val="00A82C0B"/>
    <w:rsid w:val="00AD4F77"/>
    <w:rsid w:val="00B83D98"/>
    <w:rsid w:val="00B90D8F"/>
    <w:rsid w:val="00B911AB"/>
    <w:rsid w:val="00BF01C3"/>
    <w:rsid w:val="00BF721A"/>
    <w:rsid w:val="00C51E04"/>
    <w:rsid w:val="00C643EE"/>
    <w:rsid w:val="00CA6993"/>
    <w:rsid w:val="00CD4BC1"/>
    <w:rsid w:val="00D66E64"/>
    <w:rsid w:val="00D71512"/>
    <w:rsid w:val="00DF7A49"/>
    <w:rsid w:val="00E06868"/>
    <w:rsid w:val="00E14D49"/>
    <w:rsid w:val="00E6088D"/>
    <w:rsid w:val="00ED2563"/>
    <w:rsid w:val="00ED659A"/>
    <w:rsid w:val="00EE57A4"/>
    <w:rsid w:val="00F11196"/>
    <w:rsid w:val="00F2735B"/>
    <w:rsid w:val="00F55B1C"/>
    <w:rsid w:val="00F800AE"/>
    <w:rsid w:val="00F821EB"/>
    <w:rsid w:val="00F97AD8"/>
    <w:rsid w:val="00FB20C8"/>
    <w:rsid w:val="00FB70E4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B5F5B-BA2A-47B3-A8EC-4FD5CBA1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A3A54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A3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11AB"/>
  </w:style>
  <w:style w:type="numbering" w:customStyle="1" w:styleId="21">
    <w:name w:val="Нет списка2"/>
    <w:next w:val="a2"/>
    <w:uiPriority w:val="99"/>
    <w:semiHidden/>
    <w:unhideWhenUsed/>
    <w:rsid w:val="007967A2"/>
  </w:style>
  <w:style w:type="numbering" w:customStyle="1" w:styleId="3">
    <w:name w:val="Нет списка3"/>
    <w:next w:val="a2"/>
    <w:uiPriority w:val="99"/>
    <w:semiHidden/>
    <w:unhideWhenUsed/>
    <w:rsid w:val="00E6088D"/>
  </w:style>
  <w:style w:type="paragraph" w:styleId="a5">
    <w:name w:val="header"/>
    <w:basedOn w:val="a"/>
    <w:link w:val="a6"/>
    <w:semiHidden/>
    <w:unhideWhenUsed/>
    <w:rsid w:val="00E6088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Верхний колонтитул Знак"/>
    <w:basedOn w:val="a0"/>
    <w:link w:val="a5"/>
    <w:semiHidden/>
    <w:rsid w:val="00E6088D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E6088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6088D"/>
    <w:rPr>
      <w:rFonts w:ascii="Calibri" w:eastAsia="Calibri" w:hAnsi="Calibri" w:cs="Times New Roman"/>
      <w:lang w:val="x-none"/>
    </w:rPr>
  </w:style>
  <w:style w:type="numbering" w:customStyle="1" w:styleId="4">
    <w:name w:val="Нет списка4"/>
    <w:next w:val="a2"/>
    <w:uiPriority w:val="99"/>
    <w:semiHidden/>
    <w:unhideWhenUsed/>
    <w:rsid w:val="00EE57A4"/>
  </w:style>
  <w:style w:type="character" w:styleId="a9">
    <w:name w:val="page number"/>
    <w:basedOn w:val="a0"/>
    <w:rsid w:val="008529F1"/>
  </w:style>
  <w:style w:type="numbering" w:customStyle="1" w:styleId="5">
    <w:name w:val="Нет списка5"/>
    <w:next w:val="a2"/>
    <w:uiPriority w:val="99"/>
    <w:semiHidden/>
    <w:unhideWhenUsed/>
    <w:rsid w:val="009A2D11"/>
  </w:style>
  <w:style w:type="paragraph" w:customStyle="1" w:styleId="ConsPlusNonformat">
    <w:name w:val="ConsPlusNonformat"/>
    <w:uiPriority w:val="99"/>
    <w:rsid w:val="009A2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318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31834"/>
    <w:rPr>
      <w:color w:val="800080"/>
      <w:u w:val="single"/>
    </w:rPr>
  </w:style>
  <w:style w:type="paragraph" w:customStyle="1" w:styleId="font5">
    <w:name w:val="font5"/>
    <w:basedOn w:val="a"/>
    <w:rsid w:val="006318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631834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69">
    <w:name w:val="xl69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0">
    <w:name w:val="xl70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1">
    <w:name w:val="xl71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2">
    <w:name w:val="xl72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3">
    <w:name w:val="xl73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  <w:lang w:eastAsia="ru-RU"/>
    </w:rPr>
  </w:style>
  <w:style w:type="paragraph" w:customStyle="1" w:styleId="xl74">
    <w:name w:val="xl74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  <w:lang w:eastAsia="ru-RU"/>
    </w:rPr>
  </w:style>
  <w:style w:type="paragraph" w:customStyle="1" w:styleId="xl75">
    <w:name w:val="xl75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6">
    <w:name w:val="xl76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7">
    <w:name w:val="xl77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9">
    <w:name w:val="xl79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2">
    <w:name w:val="xl82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3">
    <w:name w:val="xl83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4">
    <w:name w:val="xl84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5">
    <w:name w:val="xl85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6">
    <w:name w:val="xl86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7">
    <w:name w:val="xl87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  <w:lang w:eastAsia="ru-RU"/>
    </w:rPr>
  </w:style>
  <w:style w:type="paragraph" w:customStyle="1" w:styleId="xl88">
    <w:name w:val="xl88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  <w:lang w:eastAsia="ru-RU"/>
    </w:rPr>
  </w:style>
  <w:style w:type="paragraph" w:customStyle="1" w:styleId="xl95">
    <w:name w:val="xl95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1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6">
    <w:name w:val="xl106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8"/>
      <w:lang w:eastAsia="ru-RU"/>
    </w:rPr>
  </w:style>
  <w:style w:type="paragraph" w:customStyle="1" w:styleId="xl107">
    <w:name w:val="xl107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1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9">
    <w:name w:val="xl119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0">
    <w:name w:val="xl120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1">
    <w:name w:val="xl121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3183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3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318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318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18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18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318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318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18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318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318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318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318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318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31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31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1">
    <w:name w:val="xl151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318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318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31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31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9">
    <w:name w:val="xl159"/>
    <w:basedOn w:val="a"/>
    <w:rsid w:val="00631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0">
    <w:name w:val="xl160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1">
    <w:name w:val="xl161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1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63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31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318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63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318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3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3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7A8E0D416B28D5B7B2FF3ABAB27F8B8E527C68F325CF8DF86D5463A8FAD060C4FC8B9C74010E6Z6q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7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ABC96-6A15-4343-BF4E-294A2BE6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330</Pages>
  <Words>89475</Words>
  <Characters>510009</Characters>
  <Application>Microsoft Office Word</Application>
  <DocSecurity>0</DocSecurity>
  <Lines>4250</Lines>
  <Paragraphs>1196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Гришко</cp:lastModifiedBy>
  <cp:revision>48</cp:revision>
  <cp:lastPrinted>2020-10-12T08:29:00Z</cp:lastPrinted>
  <dcterms:created xsi:type="dcterms:W3CDTF">2020-10-16T07:08:00Z</dcterms:created>
  <dcterms:modified xsi:type="dcterms:W3CDTF">2020-10-20T12:20:00Z</dcterms:modified>
</cp:coreProperties>
</file>